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592" w:rsidRPr="004C2383" w:rsidRDefault="002B1592" w:rsidP="008A2F11">
      <w:pPr>
        <w:rPr>
          <w:rFonts w:ascii="TH SarabunPSK" w:hAnsi="TH SarabunPSK" w:cs="TH SarabunPSK"/>
          <w:sz w:val="32"/>
          <w:szCs w:val="32"/>
          <w:cs/>
        </w:rPr>
      </w:pPr>
      <w:r w:rsidRPr="004C2383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>งาน/โครงการ</w:t>
      </w:r>
      <w:r w:rsidRPr="004C2383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ab/>
      </w:r>
      <w:r w:rsidRPr="004C2383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ab/>
      </w:r>
      <w:r w:rsidRPr="004C2383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4C2383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="001B23B8">
        <w:rPr>
          <w:rFonts w:ascii="TH SarabunPSK" w:hAnsi="TH SarabunPSK" w:cs="TH SarabunPSK" w:hint="cs"/>
          <w:color w:val="000000"/>
          <w:sz w:val="32"/>
          <w:szCs w:val="32"/>
          <w:cs/>
        </w:rPr>
        <w:t>พัฒนาประสิทธิภาพการบริหารจัดการระบบงบประมาณ</w:t>
      </w:r>
      <w:r w:rsidR="001B23B8" w:rsidRPr="00737A6E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4C2383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>แผนงาน/กลุ่มงาน</w:t>
      </w:r>
      <w:r w:rsidRPr="004C2383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4C2383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4C2383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="00B70D06" w:rsidRPr="004C2383">
        <w:rPr>
          <w:rFonts w:ascii="TH SarabunPSK" w:hAnsi="TH SarabunPSK" w:cs="TH SarabunPSK" w:hint="cs"/>
          <w:sz w:val="28"/>
          <w:szCs w:val="32"/>
          <w:cs/>
        </w:rPr>
        <w:t>กลุ่ม</w:t>
      </w:r>
      <w:r w:rsidR="00B70D06" w:rsidRPr="004C2383">
        <w:rPr>
          <w:rFonts w:ascii="TH SarabunPSK" w:hAnsi="TH SarabunPSK" w:cs="TH SarabunPSK"/>
          <w:sz w:val="28"/>
          <w:szCs w:val="32"/>
          <w:cs/>
        </w:rPr>
        <w:t>บริหาร</w:t>
      </w:r>
      <w:r w:rsidR="00385653">
        <w:rPr>
          <w:rFonts w:ascii="TH SarabunPSK" w:hAnsi="TH SarabunPSK" w:cs="TH SarabunPSK" w:hint="cs"/>
          <w:sz w:val="28"/>
          <w:szCs w:val="32"/>
          <w:cs/>
        </w:rPr>
        <w:t>งาน</w:t>
      </w:r>
      <w:r w:rsidR="00B70D06" w:rsidRPr="004C2383">
        <w:rPr>
          <w:rFonts w:ascii="TH SarabunPSK" w:hAnsi="TH SarabunPSK" w:cs="TH SarabunPSK" w:hint="cs"/>
          <w:sz w:val="28"/>
          <w:szCs w:val="32"/>
          <w:cs/>
        </w:rPr>
        <w:t>งบประมาณ</w:t>
      </w:r>
    </w:p>
    <w:p w:rsidR="001B34B7" w:rsidRPr="004C2383" w:rsidRDefault="00A8478C" w:rsidP="008A2F11">
      <w:pPr>
        <w:ind w:left="3600" w:hanging="3600"/>
        <w:rPr>
          <w:rFonts w:ascii="TH SarabunPSK" w:hAnsi="TH SarabunPSK" w:cs="TH SarabunPSK"/>
          <w:color w:val="000000"/>
          <w:sz w:val="32"/>
          <w:szCs w:val="32"/>
        </w:rPr>
      </w:pPr>
      <w:r w:rsidRPr="004C23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สอดคล้องกับกลยุทธ์ สพฐ.</w:t>
      </w:r>
      <w:r w:rsidR="001B34B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, </w:t>
      </w:r>
      <w:r w:rsidR="001B34B7" w:rsidRPr="004C23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สพท.</w:t>
      </w:r>
      <w:r w:rsidRPr="004C23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 w:rsidR="00D66501" w:rsidRPr="004C23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1B34B7" w:rsidRPr="004C23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กลยุทธ</w:t>
      </w:r>
      <w:r w:rsidR="001B34B7" w:rsidRPr="004C238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์</w:t>
      </w:r>
      <w:r w:rsidR="001B34B7" w:rsidRPr="004C23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ที่</w:t>
      </w:r>
      <w:r w:rsidR="001B34B7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1B34B7">
        <w:rPr>
          <w:rFonts w:ascii="TH SarabunPSK" w:hAnsi="TH SarabunPSK" w:cs="TH SarabunPSK"/>
          <w:b/>
          <w:bCs/>
          <w:color w:val="000000"/>
          <w:sz w:val="32"/>
          <w:szCs w:val="32"/>
        </w:rPr>
        <w:t>1</w:t>
      </w:r>
      <w:r w:rsidR="001B34B7" w:rsidRPr="004C238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1B34B7" w:rsidRPr="000565AF">
        <w:rPr>
          <w:rFonts w:ascii="TH SarabunPSK" w:hAnsi="TH SarabunPSK" w:cs="TH SarabunPSK" w:hint="cs"/>
          <w:color w:val="000000"/>
          <w:sz w:val="32"/>
          <w:szCs w:val="32"/>
          <w:cs/>
        </w:rPr>
        <w:t>การจัดการศึกษา</w:t>
      </w:r>
      <w:r w:rsidR="001B34B7">
        <w:rPr>
          <w:rFonts w:ascii="TH SarabunPSK" w:hAnsi="TH SarabunPSK" w:cs="TH SarabunPSK" w:hint="cs"/>
          <w:color w:val="000000"/>
          <w:sz w:val="32"/>
          <w:szCs w:val="32"/>
          <w:cs/>
        </w:rPr>
        <w:t>เพื่อความมั่นคงของมนุษย์และของชาติ</w:t>
      </w:r>
      <w:r w:rsidR="001B34B7" w:rsidRPr="004C238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385653" w:rsidRDefault="001B34B7" w:rsidP="008A2F11">
      <w:pPr>
        <w:ind w:left="3600" w:hanging="3600"/>
        <w:rPr>
          <w:rFonts w:ascii="TH SarabunPSK" w:hAnsi="TH SarabunPSK" w:cs="TH SarabunPSK"/>
          <w:color w:val="000000"/>
          <w:sz w:val="32"/>
          <w:szCs w:val="32"/>
        </w:rPr>
      </w:pPr>
      <w:r w:rsidRPr="004C238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4C238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4C23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กลยุทธ</w:t>
      </w:r>
      <w:r w:rsidRPr="004C238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์</w:t>
      </w:r>
      <w:r w:rsidRPr="004C23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ที่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4C238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0565AF">
        <w:rPr>
          <w:rFonts w:ascii="TH SarabunPSK" w:hAnsi="TH SarabunPSK" w:cs="TH SarabunPSK" w:hint="cs"/>
          <w:color w:val="000000"/>
          <w:sz w:val="32"/>
          <w:szCs w:val="32"/>
          <w:cs/>
        </w:rPr>
        <w:t>การจัดการศึกษา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เพื่อเพิ่มความสามารถ</w:t>
      </w:r>
    </w:p>
    <w:p w:rsidR="001B34B7" w:rsidRPr="001B34B7" w:rsidRDefault="001B34B7" w:rsidP="00385653">
      <w:pPr>
        <w:ind w:left="360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ในการแข่งขันของประเทศ</w:t>
      </w:r>
    </w:p>
    <w:p w:rsidR="00A8478C" w:rsidRDefault="00A8478C" w:rsidP="008A2F11">
      <w:pPr>
        <w:ind w:left="360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C23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กลยุทธ</w:t>
      </w:r>
      <w:r w:rsidR="00D66501" w:rsidRPr="004C238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์</w:t>
      </w:r>
      <w:r w:rsidRPr="004C23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ที่</w:t>
      </w:r>
      <w:r w:rsidR="00D66501" w:rsidRPr="004C238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A02B80">
        <w:rPr>
          <w:rFonts w:ascii="TH SarabunPSK" w:hAnsi="TH SarabunPSK" w:cs="TH SarabunPSK"/>
          <w:b/>
          <w:bCs/>
          <w:color w:val="000000"/>
          <w:sz w:val="32"/>
          <w:szCs w:val="32"/>
        </w:rPr>
        <w:t>4</w:t>
      </w:r>
      <w:r w:rsidR="00D66501" w:rsidRPr="004C238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A02B80" w:rsidRPr="00A02B80">
        <w:rPr>
          <w:rFonts w:ascii="TH SarabunPSK" w:hAnsi="TH SarabunPSK" w:cs="TH SarabunPSK" w:hint="cs"/>
          <w:color w:val="000000"/>
          <w:sz w:val="32"/>
          <w:szCs w:val="32"/>
          <w:cs/>
        </w:rPr>
        <w:t>การสร้างโอกาสในการเข้าถึงบริการการศึกษาที่มีคุณภาพมีมาตรฐานและลดความเหลื่อมล้ำทางการศึกษา</w:t>
      </w:r>
      <w:r w:rsidR="00A02B80" w:rsidRPr="00A02B80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</w:p>
    <w:p w:rsidR="00A02B80" w:rsidRDefault="000565AF" w:rsidP="008A2F11">
      <w:pPr>
        <w:ind w:left="3600"/>
        <w:rPr>
          <w:rFonts w:ascii="TH SarabunPSK" w:hAnsi="TH SarabunPSK" w:cs="TH SarabunPSK"/>
          <w:color w:val="000000"/>
          <w:sz w:val="32"/>
          <w:szCs w:val="32"/>
        </w:rPr>
      </w:pPr>
      <w:r w:rsidRPr="004C23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กลยุทธ</w:t>
      </w:r>
      <w:r w:rsidRPr="004C238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์</w:t>
      </w:r>
      <w:r w:rsidRPr="004C23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ที่</w:t>
      </w:r>
      <w:r w:rsidRPr="004C238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A02B80">
        <w:rPr>
          <w:rFonts w:ascii="TH SarabunPSK" w:hAnsi="TH SarabunPSK" w:cs="TH SarabunPSK"/>
          <w:b/>
          <w:bCs/>
          <w:color w:val="000000"/>
          <w:sz w:val="32"/>
          <w:szCs w:val="32"/>
        </w:rPr>
        <w:t>6</w:t>
      </w:r>
      <w:r w:rsidRPr="004C238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A02B80" w:rsidRPr="00A02B80">
        <w:rPr>
          <w:rFonts w:ascii="TH SarabunPSK" w:hAnsi="TH SarabunPSK" w:cs="TH SarabunPSK" w:hint="cs"/>
          <w:color w:val="000000"/>
          <w:sz w:val="32"/>
          <w:szCs w:val="32"/>
          <w:cs/>
        </w:rPr>
        <w:t>การปรับสมดุลและพัฒนาระบบ</w:t>
      </w:r>
      <w:r w:rsidR="00A02B80">
        <w:rPr>
          <w:rFonts w:ascii="TH SarabunPSK" w:hAnsi="TH SarabunPSK" w:cs="TH SarabunPSK" w:hint="cs"/>
          <w:color w:val="000000"/>
          <w:sz w:val="32"/>
          <w:szCs w:val="32"/>
          <w:cs/>
        </w:rPr>
        <w:t>การ</w:t>
      </w:r>
      <w:r w:rsidR="00A02B80" w:rsidRPr="00A02B80">
        <w:rPr>
          <w:rFonts w:ascii="TH SarabunPSK" w:hAnsi="TH SarabunPSK" w:cs="TH SarabunPSK" w:hint="cs"/>
          <w:color w:val="000000"/>
          <w:sz w:val="32"/>
          <w:szCs w:val="32"/>
          <w:cs/>
        </w:rPr>
        <w:t>บริหาร</w:t>
      </w:r>
    </w:p>
    <w:p w:rsidR="00D66501" w:rsidRPr="004C2383" w:rsidRDefault="00A02B80" w:rsidP="008A2F11">
      <w:pPr>
        <w:ind w:left="3600"/>
        <w:rPr>
          <w:rFonts w:ascii="TH SarabunPSK" w:hAnsi="TH SarabunPSK" w:cs="TH SarabunPSK"/>
          <w:color w:val="000000"/>
          <w:sz w:val="32"/>
          <w:szCs w:val="32"/>
        </w:rPr>
      </w:pPr>
      <w:r w:rsidRPr="00A02B80">
        <w:rPr>
          <w:rFonts w:ascii="TH SarabunPSK" w:hAnsi="TH SarabunPSK" w:cs="TH SarabunPSK" w:hint="cs"/>
          <w:color w:val="000000"/>
          <w:sz w:val="32"/>
          <w:szCs w:val="32"/>
          <w:cs/>
        </w:rPr>
        <w:t>จัดการศึกษา</w:t>
      </w:r>
    </w:p>
    <w:p w:rsidR="00C02A3C" w:rsidRPr="004C2383" w:rsidRDefault="00A8478C" w:rsidP="008A2F11">
      <w:pPr>
        <w:tabs>
          <w:tab w:val="left" w:pos="198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C23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สอดคล้องกับมาตรฐาน</w:t>
      </w:r>
      <w:r w:rsidR="00B518C5" w:rsidRPr="004C23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ของ สพฐ. </w:t>
      </w:r>
      <w:r w:rsidR="00D169C9" w:rsidRPr="004C23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DD11EC" w:rsidRPr="004C2383">
        <w:rPr>
          <w:rFonts w:ascii="TH SarabunPSK" w:hAnsi="TH SarabunPSK" w:cs="TH SarabunPSK" w:hint="cs"/>
          <w:b/>
          <w:bCs/>
          <w:sz w:val="32"/>
          <w:szCs w:val="32"/>
          <w:cs/>
        </w:rPr>
        <w:t>(มาตรฐานการประกันคุณภาพภายใน</w:t>
      </w:r>
      <w:r w:rsidR="002B1592" w:rsidRPr="004C238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</w:p>
    <w:p w:rsidR="00D4531B" w:rsidRPr="004C2383" w:rsidRDefault="00C02A3C" w:rsidP="008A2F11">
      <w:pPr>
        <w:tabs>
          <w:tab w:val="left" w:pos="3060"/>
        </w:tabs>
        <w:ind w:right="-514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C2383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4C2383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4C238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มฐ. ที่ </w:t>
      </w:r>
      <w:r w:rsidRPr="004C2383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4C238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C2383">
        <w:rPr>
          <w:rFonts w:ascii="TH SarabunPSK" w:hAnsi="TH SarabunPSK" w:cs="TH SarabunPSK" w:hint="cs"/>
          <w:sz w:val="32"/>
          <w:szCs w:val="32"/>
          <w:cs/>
        </w:rPr>
        <w:t xml:space="preserve">กระบวนการบริหารและการจัดการ </w:t>
      </w:r>
      <w:r w:rsidRPr="004C2383">
        <w:rPr>
          <w:rFonts w:ascii="TH SarabunPSK" w:hAnsi="TH SarabunPSK" w:cs="TH SarabunPSK" w:hint="cs"/>
          <w:color w:val="000000"/>
          <w:sz w:val="32"/>
          <w:szCs w:val="32"/>
          <w:cs/>
        </w:rPr>
        <w:t>(</w:t>
      </w:r>
      <w:r w:rsidR="000565AF">
        <w:rPr>
          <w:rFonts w:ascii="TH SarabunPSK" w:hAnsi="TH SarabunPSK" w:cs="TH SarabunPSK"/>
          <w:color w:val="000000"/>
          <w:sz w:val="32"/>
          <w:szCs w:val="32"/>
        </w:rPr>
        <w:t xml:space="preserve">2.1, </w:t>
      </w:r>
      <w:r w:rsidR="00FD1C2C" w:rsidRPr="004C2383">
        <w:rPr>
          <w:rFonts w:ascii="TH SarabunPSK" w:hAnsi="TH SarabunPSK" w:cs="TH SarabunPSK"/>
          <w:color w:val="000000"/>
          <w:sz w:val="32"/>
          <w:szCs w:val="32"/>
        </w:rPr>
        <w:t>2.2, 2.6</w:t>
      </w:r>
      <w:r w:rsidRPr="004C2383">
        <w:rPr>
          <w:rFonts w:ascii="TH SarabunPSK" w:hAnsi="TH SarabunPSK" w:cs="TH SarabunPSK" w:hint="cs"/>
          <w:color w:val="000000"/>
          <w:sz w:val="32"/>
          <w:szCs w:val="32"/>
          <w:cs/>
        </w:rPr>
        <w:t>)</w:t>
      </w:r>
    </w:p>
    <w:p w:rsidR="002B1592" w:rsidRPr="004C2383" w:rsidRDefault="002B1592" w:rsidP="008A2F11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4C2383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>ลักษณะโครงการ</w:t>
      </w:r>
      <w:r w:rsidRPr="004C2383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ab/>
      </w:r>
      <w:r w:rsidRPr="004C2383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ab/>
      </w:r>
      <w:r w:rsidRPr="004C2383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en-US"/>
        </w:rPr>
        <w:t xml:space="preserve">   </w:t>
      </w:r>
      <w:r w:rsidRPr="004C2383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ab/>
        <w:t>(</w:t>
      </w:r>
      <w:r w:rsidR="00A753DF">
        <w:rPr>
          <w:rFonts w:ascii="TH SarabunPSK" w:eastAsia="Calibri" w:hAnsi="TH SarabunPSK" w:cs="TH SarabunPSK"/>
          <w:sz w:val="32"/>
          <w:szCs w:val="32"/>
          <w:lang w:eastAsia="en-US"/>
        </w:rPr>
        <w:t xml:space="preserve">    </w:t>
      </w:r>
      <w:r w:rsidRPr="004C2383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) </w:t>
      </w:r>
      <w:r w:rsidRPr="004C2383">
        <w:rPr>
          <w:rFonts w:ascii="TH SarabunPSK" w:eastAsia="Calibri" w:hAnsi="TH SarabunPSK" w:cs="TH SarabunPSK"/>
          <w:sz w:val="32"/>
          <w:szCs w:val="32"/>
          <w:cs/>
          <w:lang w:eastAsia="en-US"/>
        </w:rPr>
        <w:t>โครงการต่อเนื่อง</w:t>
      </w:r>
      <w:r w:rsidRPr="004C2383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   (</w:t>
      </w:r>
      <w:r w:rsidR="00A753DF" w:rsidRPr="004C2383">
        <w:rPr>
          <w:rFonts w:ascii="TH SarabunPSK" w:eastAsia="Calibri" w:hAnsi="TH SarabunPSK" w:cs="TH SarabunPSK" w:hint="cs"/>
          <w:sz w:val="32"/>
          <w:szCs w:val="32"/>
          <w:lang w:eastAsia="en-US"/>
        </w:rPr>
        <w:sym w:font="Wingdings" w:char="F0FC"/>
      </w:r>
      <w:r w:rsidRPr="004C2383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) </w:t>
      </w:r>
      <w:r w:rsidRPr="004C2383">
        <w:rPr>
          <w:rFonts w:ascii="TH SarabunPSK" w:eastAsia="Calibri" w:hAnsi="TH SarabunPSK" w:cs="TH SarabunPSK"/>
          <w:sz w:val="32"/>
          <w:szCs w:val="32"/>
          <w:cs/>
          <w:lang w:eastAsia="en-US"/>
        </w:rPr>
        <w:t>โครงการ</w:t>
      </w:r>
      <w:r w:rsidRPr="004C2383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>ใหม่</w:t>
      </w:r>
    </w:p>
    <w:p w:rsidR="000D71F3" w:rsidRPr="004C2383" w:rsidRDefault="00D14A52" w:rsidP="008A2F11">
      <w:pPr>
        <w:rPr>
          <w:rFonts w:ascii="TH SarabunPSK" w:hAnsi="TH SarabunPSK" w:cs="TH SarabunPSK"/>
          <w:sz w:val="32"/>
          <w:szCs w:val="32"/>
          <w:cs/>
        </w:rPr>
      </w:pPr>
      <w:r w:rsidRPr="004C2383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="000D71F3" w:rsidRPr="004C2383">
        <w:rPr>
          <w:rFonts w:ascii="TH SarabunPSK" w:hAnsi="TH SarabunPSK" w:cs="TH SarabunPSK" w:hint="cs"/>
          <w:sz w:val="32"/>
          <w:szCs w:val="32"/>
          <w:cs/>
        </w:rPr>
        <w:tab/>
      </w:r>
      <w:r w:rsidR="000D71F3" w:rsidRPr="004C2383">
        <w:rPr>
          <w:rFonts w:ascii="TH SarabunPSK" w:hAnsi="TH SarabunPSK" w:cs="TH SarabunPSK" w:hint="cs"/>
          <w:sz w:val="32"/>
          <w:szCs w:val="32"/>
          <w:cs/>
        </w:rPr>
        <w:tab/>
      </w:r>
      <w:r w:rsidR="000D71F3" w:rsidRPr="004C2383">
        <w:rPr>
          <w:rFonts w:ascii="TH SarabunPSK" w:hAnsi="TH SarabunPSK" w:cs="TH SarabunPSK" w:hint="cs"/>
          <w:sz w:val="32"/>
          <w:szCs w:val="32"/>
          <w:cs/>
        </w:rPr>
        <w:tab/>
      </w:r>
      <w:r w:rsidR="000D71F3" w:rsidRPr="004C2383">
        <w:rPr>
          <w:rFonts w:ascii="TH SarabunPSK" w:hAnsi="TH SarabunPSK" w:cs="TH SarabunPSK"/>
          <w:sz w:val="32"/>
          <w:szCs w:val="32"/>
          <w:cs/>
        </w:rPr>
        <w:tab/>
        <w:t>นาง</w:t>
      </w:r>
      <w:r w:rsidR="000565AF">
        <w:rPr>
          <w:rFonts w:ascii="TH SarabunPSK" w:hAnsi="TH SarabunPSK" w:cs="TH SarabunPSK" w:hint="cs"/>
          <w:sz w:val="32"/>
          <w:szCs w:val="32"/>
          <w:cs/>
        </w:rPr>
        <w:t>รัตนา  ประกอบผล</w:t>
      </w:r>
    </w:p>
    <w:p w:rsidR="00D14A52" w:rsidRPr="004C2383" w:rsidRDefault="00D14A52" w:rsidP="008A2F11">
      <w:pPr>
        <w:rPr>
          <w:rFonts w:ascii="TH SarabunPSK" w:hAnsi="TH SarabunPSK" w:cs="TH SarabunPSK"/>
          <w:sz w:val="32"/>
          <w:szCs w:val="32"/>
        </w:rPr>
      </w:pPr>
      <w:r w:rsidRPr="004C2383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="000D71F3" w:rsidRPr="004C2383">
        <w:rPr>
          <w:rFonts w:ascii="TH SarabunPSK" w:hAnsi="TH SarabunPSK" w:cs="TH SarabunPSK"/>
          <w:sz w:val="32"/>
          <w:szCs w:val="32"/>
        </w:rPr>
        <w:tab/>
      </w:r>
      <w:r w:rsidR="000D71F3" w:rsidRPr="004C2383">
        <w:rPr>
          <w:rFonts w:ascii="TH SarabunPSK" w:hAnsi="TH SarabunPSK" w:cs="TH SarabunPSK"/>
          <w:sz w:val="32"/>
          <w:szCs w:val="32"/>
        </w:rPr>
        <w:tab/>
      </w:r>
      <w:r w:rsidR="000D71F3" w:rsidRPr="004C2383">
        <w:rPr>
          <w:rFonts w:ascii="TH SarabunPSK" w:hAnsi="TH SarabunPSK" w:cs="TH SarabunPSK"/>
          <w:sz w:val="32"/>
          <w:szCs w:val="32"/>
        </w:rPr>
        <w:tab/>
      </w:r>
      <w:r w:rsidR="000D71F3" w:rsidRPr="004C2383"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r w:rsidR="000D71F3" w:rsidRPr="004C2383">
        <w:rPr>
          <w:rFonts w:ascii="TH SarabunPSK" w:hAnsi="TH SarabunPSK" w:cs="TH SarabunPSK"/>
          <w:sz w:val="32"/>
          <w:szCs w:val="32"/>
          <w:cs/>
        </w:rPr>
        <w:t xml:space="preserve">1 </w:t>
      </w:r>
      <w:r w:rsidR="000565AF">
        <w:rPr>
          <w:rFonts w:ascii="TH SarabunPSK" w:hAnsi="TH SarabunPSK" w:cs="TH SarabunPSK" w:hint="cs"/>
          <w:sz w:val="32"/>
          <w:szCs w:val="32"/>
          <w:cs/>
        </w:rPr>
        <w:t>เมษายน</w:t>
      </w:r>
      <w:r w:rsidR="000D71F3" w:rsidRPr="004C2383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="000D71F3" w:rsidRPr="004C2383">
        <w:rPr>
          <w:rFonts w:ascii="TH SarabunPSK" w:hAnsi="TH SarabunPSK" w:cs="TH SarabunPSK"/>
          <w:sz w:val="32"/>
          <w:szCs w:val="32"/>
        </w:rPr>
        <w:t>3</w:t>
      </w:r>
      <w:r w:rsidR="000D71F3" w:rsidRPr="004C23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D71F3" w:rsidRPr="004C2383">
        <w:rPr>
          <w:rFonts w:ascii="TH SarabunPSK" w:hAnsi="TH SarabunPSK" w:cs="TH SarabunPSK"/>
          <w:sz w:val="32"/>
          <w:szCs w:val="32"/>
        </w:rPr>
        <w:t>–</w:t>
      </w:r>
      <w:r w:rsidR="000D71F3" w:rsidRPr="004C2383">
        <w:rPr>
          <w:rFonts w:ascii="TH SarabunPSK" w:hAnsi="TH SarabunPSK" w:cs="TH SarabunPSK" w:hint="cs"/>
          <w:sz w:val="32"/>
          <w:szCs w:val="32"/>
          <w:cs/>
        </w:rPr>
        <w:t xml:space="preserve"> 31 </w:t>
      </w:r>
      <w:r w:rsidR="000D71F3" w:rsidRPr="004C2383">
        <w:rPr>
          <w:rFonts w:ascii="TH SarabunPSK" w:hAnsi="TH SarabunPSK" w:cs="TH SarabunPSK"/>
          <w:sz w:val="32"/>
          <w:szCs w:val="32"/>
          <w:cs/>
        </w:rPr>
        <w:t>มีนาคม 256</w:t>
      </w:r>
      <w:r w:rsidR="000D71F3" w:rsidRPr="004C2383">
        <w:rPr>
          <w:rFonts w:ascii="TH SarabunPSK" w:hAnsi="TH SarabunPSK" w:cs="TH SarabunPSK"/>
          <w:sz w:val="32"/>
          <w:szCs w:val="32"/>
        </w:rPr>
        <w:t>4</w:t>
      </w:r>
    </w:p>
    <w:p w:rsidR="002B1592" w:rsidRPr="00DE69DF" w:rsidRDefault="002B1592" w:rsidP="008A2F11">
      <w:pPr>
        <w:rPr>
          <w:rFonts w:ascii="TH SarabunPSK" w:hAnsi="TH SarabunPSK" w:cs="TH SarabunPSK"/>
          <w:sz w:val="36"/>
          <w:szCs w:val="36"/>
          <w:u w:val="single"/>
        </w:rPr>
      </w:pPr>
      <w:r w:rsidRPr="00DE69DF">
        <w:rPr>
          <w:rFonts w:ascii="TH SarabunPSK" w:hAnsi="TH SarabunPSK" w:cs="TH SarabunPSK"/>
          <w:sz w:val="36"/>
          <w:szCs w:val="36"/>
          <w:u w:val="single"/>
        </w:rPr>
        <w:tab/>
      </w:r>
      <w:r w:rsidRPr="00DE69DF">
        <w:rPr>
          <w:rFonts w:ascii="TH SarabunPSK" w:hAnsi="TH SarabunPSK" w:cs="TH SarabunPSK"/>
          <w:sz w:val="36"/>
          <w:szCs w:val="36"/>
          <w:u w:val="single"/>
        </w:rPr>
        <w:tab/>
      </w:r>
      <w:r w:rsidRPr="00DE69DF">
        <w:rPr>
          <w:rFonts w:ascii="TH SarabunPSK" w:hAnsi="TH SarabunPSK" w:cs="TH SarabunPSK"/>
          <w:sz w:val="36"/>
          <w:szCs w:val="36"/>
          <w:u w:val="single"/>
        </w:rPr>
        <w:tab/>
      </w:r>
      <w:r w:rsidRPr="00DE69DF">
        <w:rPr>
          <w:rFonts w:ascii="TH SarabunPSK" w:hAnsi="TH SarabunPSK" w:cs="TH SarabunPSK"/>
          <w:sz w:val="36"/>
          <w:szCs w:val="36"/>
          <w:u w:val="single"/>
        </w:rPr>
        <w:tab/>
      </w:r>
      <w:r w:rsidRPr="00DE69DF">
        <w:rPr>
          <w:rFonts w:ascii="TH SarabunPSK" w:hAnsi="TH SarabunPSK" w:cs="TH SarabunPSK"/>
          <w:sz w:val="36"/>
          <w:szCs w:val="36"/>
          <w:u w:val="single"/>
        </w:rPr>
        <w:tab/>
      </w:r>
      <w:r w:rsidRPr="00DE69DF">
        <w:rPr>
          <w:rFonts w:ascii="TH SarabunPSK" w:hAnsi="TH SarabunPSK" w:cs="TH SarabunPSK"/>
          <w:sz w:val="36"/>
          <w:szCs w:val="36"/>
          <w:u w:val="single"/>
        </w:rPr>
        <w:tab/>
      </w:r>
      <w:r w:rsidRPr="00DE69DF">
        <w:rPr>
          <w:rFonts w:ascii="TH SarabunPSK" w:hAnsi="TH SarabunPSK" w:cs="TH SarabunPSK"/>
          <w:sz w:val="36"/>
          <w:szCs w:val="36"/>
          <w:u w:val="single"/>
        </w:rPr>
        <w:tab/>
      </w:r>
      <w:r w:rsidRPr="00DE69DF">
        <w:rPr>
          <w:rFonts w:ascii="TH SarabunPSK" w:hAnsi="TH SarabunPSK" w:cs="TH SarabunPSK"/>
          <w:sz w:val="36"/>
          <w:szCs w:val="36"/>
          <w:u w:val="single"/>
        </w:rPr>
        <w:tab/>
      </w:r>
      <w:r w:rsidRPr="00DE69DF">
        <w:rPr>
          <w:rFonts w:ascii="TH SarabunPSK" w:hAnsi="TH SarabunPSK" w:cs="TH SarabunPSK"/>
          <w:sz w:val="36"/>
          <w:szCs w:val="36"/>
          <w:u w:val="single"/>
        </w:rPr>
        <w:tab/>
      </w:r>
      <w:r w:rsidRPr="00DE69DF">
        <w:rPr>
          <w:rFonts w:ascii="TH SarabunPSK" w:hAnsi="TH SarabunPSK" w:cs="TH SarabunPSK"/>
          <w:sz w:val="36"/>
          <w:szCs w:val="36"/>
          <w:u w:val="single"/>
        </w:rPr>
        <w:tab/>
      </w:r>
      <w:r w:rsidRPr="00DE69DF">
        <w:rPr>
          <w:rFonts w:ascii="TH SarabunPSK" w:hAnsi="TH SarabunPSK" w:cs="TH SarabunPSK"/>
          <w:sz w:val="36"/>
          <w:szCs w:val="36"/>
          <w:u w:val="single"/>
        </w:rPr>
        <w:tab/>
      </w:r>
    </w:p>
    <w:p w:rsidR="00A8478C" w:rsidRPr="004C2383" w:rsidRDefault="00A8478C" w:rsidP="008A2F11">
      <w:pPr>
        <w:tabs>
          <w:tab w:val="left" w:pos="1980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FD1C2C" w:rsidRDefault="006A45D4" w:rsidP="008A2F11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1.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A8478C" w:rsidRPr="00564A5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หลักการและเหตุผล</w:t>
      </w:r>
    </w:p>
    <w:p w:rsidR="000565AF" w:rsidRPr="000565AF" w:rsidRDefault="00FD1C2C" w:rsidP="008A2F11">
      <w:pPr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="000565AF" w:rsidRPr="000565A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กระบวนการวางแผนเป็นการกำหนดทิศทางหรือแนวทางการดำเนินงาน กระบวนการและจุดมุ่งหมายหน่วยงานหรือองค์กรมุ่งหวังให้เกิดขึ้นในอนาคตให้มีประสิทธิภาพสูงสุดในหน่วยงาน </w:t>
      </w:r>
    </w:p>
    <w:p w:rsidR="000565AF" w:rsidRPr="000565AF" w:rsidRDefault="000565AF" w:rsidP="008A2F11">
      <w:pPr>
        <w:ind w:right="13" w:firstLine="720"/>
        <w:jc w:val="thaiDistribute"/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</w:pPr>
      <w:r w:rsidRPr="000565AF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>โร</w:t>
      </w:r>
      <w:r w:rsidRPr="000565AF">
        <w:rPr>
          <w:rFonts w:ascii="TH SarabunPSK" w:hAnsi="TH SarabunPSK" w:cs="TH SarabunPSK"/>
          <w:color w:val="000000"/>
          <w:sz w:val="32"/>
          <w:szCs w:val="32"/>
          <w:cs/>
        </w:rPr>
        <w:t xml:space="preserve">งเรียนบ้านคลองหลวง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เป็นโรงเรียนประถมศึกษาขนาดใหญ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่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เปิดสอน</w:t>
      </w:r>
      <w:r w:rsidRPr="000565AF">
        <w:rPr>
          <w:rFonts w:ascii="TH SarabunPSK" w:hAnsi="TH SarabunPSK" w:cs="TH SarabunPSK"/>
          <w:color w:val="000000"/>
          <w:sz w:val="32"/>
          <w:szCs w:val="32"/>
          <w:cs/>
        </w:rPr>
        <w:t>ระดับชั้นอนุบาล 1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516742">
        <w:rPr>
          <w:rFonts w:ascii="TH SarabunPSK" w:hAnsi="TH SarabunPSK" w:cs="TH SarabunPSK"/>
          <w:color w:val="000000"/>
          <w:sz w:val="32"/>
          <w:szCs w:val="32"/>
          <w:cs/>
        </w:rPr>
        <w:t>ถึงชั้นประถมศึกษ</w:t>
      </w:r>
      <w:r w:rsidR="00516742">
        <w:rPr>
          <w:rFonts w:ascii="TH SarabunPSK" w:hAnsi="TH SarabunPSK" w:cs="TH SarabunPSK" w:hint="cs"/>
          <w:color w:val="000000"/>
          <w:sz w:val="32"/>
          <w:szCs w:val="32"/>
          <w:cs/>
        </w:rPr>
        <w:t>า</w:t>
      </w:r>
      <w:r w:rsidR="001B3DBD">
        <w:rPr>
          <w:rFonts w:ascii="TH SarabunPSK" w:hAnsi="TH SarabunPSK" w:cs="TH SarabunPSK"/>
          <w:color w:val="000000"/>
          <w:sz w:val="32"/>
          <w:szCs w:val="32"/>
          <w:cs/>
        </w:rPr>
        <w:t>ปีที่</w:t>
      </w:r>
      <w:r w:rsidR="0051674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0565AF">
        <w:rPr>
          <w:rFonts w:ascii="TH SarabunPSK" w:hAnsi="TH SarabunPSK" w:cs="TH SarabunPSK"/>
          <w:color w:val="000000"/>
          <w:sz w:val="32"/>
          <w:szCs w:val="32"/>
        </w:rPr>
        <w:t xml:space="preserve">1 - 6 </w:t>
      </w:r>
      <w:r w:rsidRPr="000565AF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ในด้านการบริหารงานในโรงเรียน ต้องมีความโปร่งใส ถูกต้อง </w:t>
      </w:r>
      <w:r w:rsidR="0038565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</w:t>
      </w:r>
      <w:r w:rsidRPr="000565AF">
        <w:rPr>
          <w:rFonts w:ascii="TH SarabunPSK" w:hAnsi="TH SarabunPSK" w:cs="TH SarabunPSK"/>
          <w:color w:val="000000"/>
          <w:sz w:val="32"/>
          <w:szCs w:val="32"/>
          <w:cs/>
        </w:rPr>
        <w:t>เป็นปัจจุบัน ตรวจสอบ ได้ และจำเป็นต้องมีการพัฒนา</w:t>
      </w:r>
      <w:r w:rsidRPr="000565AF">
        <w:rPr>
          <w:rFonts w:ascii="TH SarabunPSK" w:hAnsi="TH SarabunPSK" w:cs="TH SarabunPSK" w:hint="cs"/>
          <w:color w:val="000000"/>
          <w:sz w:val="32"/>
          <w:szCs w:val="32"/>
          <w:cs/>
        </w:rPr>
        <w:t>ประสิทธิภาพการบริหารจัดการระบบงบประมาณ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ให้ทันสมัย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0565AF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เพื่อรองรับประเทศไทยในยุคจิติตัล </w:t>
      </w:r>
      <w:r w:rsidRPr="000565AF">
        <w:rPr>
          <w:rFonts w:ascii="TH SarabunPSK" w:hAnsi="TH SarabunPSK" w:cs="TH SarabunPSK"/>
          <w:color w:val="000000"/>
          <w:sz w:val="32"/>
          <w:szCs w:val="32"/>
        </w:rPr>
        <w:t xml:space="preserve">4.0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ซึ่งการ บริหารงาน</w:t>
      </w:r>
      <w:r w:rsidRPr="000565AF">
        <w:rPr>
          <w:rFonts w:ascii="TH SarabunPSK" w:hAnsi="TH SarabunPSK" w:cs="TH SarabunPSK"/>
          <w:color w:val="000000"/>
          <w:sz w:val="32"/>
          <w:szCs w:val="32"/>
          <w:cs/>
        </w:rPr>
        <w:t>จำเป็นต้องใช้วัสดุ อุปกรณ์ แล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ะสิ่งอำนวยความสะดวก ในการทำงาน </w:t>
      </w:r>
      <w:r w:rsidRPr="000565AF">
        <w:rPr>
          <w:rFonts w:ascii="TH SarabunPSK" w:hAnsi="TH SarabunPSK" w:cs="TH SarabunPSK"/>
          <w:color w:val="000000"/>
          <w:sz w:val="32"/>
          <w:szCs w:val="32"/>
          <w:cs/>
        </w:rPr>
        <w:t>และบริการคณะครู บุคลากร และ นักเรียน</w:t>
      </w:r>
      <w:r w:rsidR="0038565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</w:t>
      </w:r>
      <w:r w:rsidRPr="000565AF">
        <w:rPr>
          <w:rFonts w:ascii="TH SarabunPSK" w:hAnsi="TH SarabunPSK" w:cs="TH SarabunPSK"/>
          <w:color w:val="000000"/>
          <w:sz w:val="32"/>
          <w:szCs w:val="32"/>
          <w:cs/>
        </w:rPr>
        <w:t>ในโรงเรียน ให้รวดเร็ว ถูกต้อง ตรวจสอบได้ งานการเงิน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0565AF">
        <w:rPr>
          <w:rFonts w:ascii="TH SarabunPSK" w:hAnsi="TH SarabunPSK" w:cs="TH SarabunPSK"/>
          <w:color w:val="000000"/>
          <w:sz w:val="32"/>
          <w:szCs w:val="32"/>
          <w:cs/>
        </w:rPr>
        <w:t>บัญชี</w:t>
      </w:r>
      <w:r w:rsidRPr="000565AF">
        <w:rPr>
          <w:rFonts w:ascii="TH SarabunPSK" w:hAnsi="TH SarabunPSK" w:cs="TH SarabunPSK" w:hint="cs"/>
          <w:color w:val="000000"/>
          <w:sz w:val="32"/>
          <w:szCs w:val="32"/>
          <w:cs/>
        </w:rPr>
        <w:t>และพัสดุ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โรงเรียนบ้านคลองหลวง</w:t>
      </w:r>
      <w:r w:rsidRPr="000565A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38565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</w:t>
      </w:r>
      <w:r w:rsidRPr="000565AF">
        <w:rPr>
          <w:rFonts w:ascii="TH SarabunPSK" w:hAnsi="TH SarabunPSK" w:cs="TH SarabunPSK"/>
          <w:color w:val="000000"/>
          <w:sz w:val="32"/>
          <w:szCs w:val="32"/>
          <w:cs/>
        </w:rPr>
        <w:t>จึงได้จัดทำโครงการพัฒนา</w:t>
      </w:r>
      <w:r w:rsidRPr="000565AF">
        <w:rPr>
          <w:rFonts w:ascii="TH SarabunPSK" w:hAnsi="TH SarabunPSK" w:cs="TH SarabunPSK" w:hint="cs"/>
          <w:color w:val="000000"/>
          <w:sz w:val="32"/>
          <w:szCs w:val="32"/>
          <w:cs/>
        </w:rPr>
        <w:t>ประสิทธิภาพ</w:t>
      </w:r>
      <w:r w:rsidRPr="000565AF">
        <w:rPr>
          <w:rFonts w:ascii="TH SarabunPSK" w:hAnsi="TH SarabunPSK" w:cs="TH SarabunPSK"/>
          <w:color w:val="000000"/>
          <w:sz w:val="32"/>
          <w:szCs w:val="32"/>
          <w:cs/>
        </w:rPr>
        <w:t>ระบบบริหารจัดการ</w:t>
      </w:r>
      <w:r w:rsidRPr="000565AF">
        <w:rPr>
          <w:rFonts w:ascii="TH SarabunPSK" w:hAnsi="TH SarabunPSK" w:cs="TH SarabunPSK" w:hint="cs"/>
          <w:color w:val="000000"/>
          <w:sz w:val="32"/>
          <w:szCs w:val="32"/>
          <w:cs/>
        </w:rPr>
        <w:t>งบประมาณ</w:t>
      </w:r>
      <w:r w:rsidR="0038565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ด้านการเงิน </w:t>
      </w:r>
      <w:r w:rsidRPr="000565AF">
        <w:rPr>
          <w:rFonts w:ascii="TH SarabunPSK" w:hAnsi="TH SarabunPSK" w:cs="TH SarabunPSK"/>
          <w:color w:val="000000"/>
          <w:sz w:val="32"/>
          <w:szCs w:val="32"/>
          <w:cs/>
        </w:rPr>
        <w:t>บัญชี</w:t>
      </w:r>
      <w:r w:rsidR="0038565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0565AF">
        <w:rPr>
          <w:rFonts w:ascii="TH SarabunPSK" w:hAnsi="TH SarabunPSK" w:cs="TH SarabunPSK"/>
          <w:color w:val="000000"/>
          <w:sz w:val="32"/>
          <w:szCs w:val="32"/>
          <w:cs/>
        </w:rPr>
        <w:t>และพัสดุ ขึ้นเพื่ออำนวยความสะดวก</w:t>
      </w:r>
      <w:r w:rsidRPr="000565AF">
        <w:rPr>
          <w:rFonts w:ascii="TH SarabunPSK" w:hAnsi="TH SarabunPSK" w:cs="TH SarabunPSK" w:hint="cs"/>
          <w:color w:val="000000"/>
          <w:sz w:val="32"/>
          <w:szCs w:val="32"/>
          <w:cs/>
        </w:rPr>
        <w:t>ในการสนับสนุนการจัดการศึกษาขั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้นพื้นฐาน </w:t>
      </w:r>
      <w:r w:rsidR="00385653">
        <w:rPr>
          <w:rFonts w:ascii="TH SarabunPSK" w:hAnsi="TH SarabunPSK" w:cs="TH SarabunPSK" w:hint="cs"/>
          <w:color w:val="000000"/>
          <w:sz w:val="32"/>
          <w:szCs w:val="32"/>
          <w:cs/>
        </w:rPr>
        <w:t>ให้มีการวางแผนการดำเนินงาน</w:t>
      </w:r>
      <w:r w:rsidRPr="000565AF">
        <w:rPr>
          <w:rFonts w:ascii="TH SarabunPSK" w:hAnsi="TH SarabunPSK" w:cs="TH SarabunPSK" w:hint="cs"/>
          <w:color w:val="000000"/>
          <w:sz w:val="32"/>
          <w:szCs w:val="32"/>
          <w:cs/>
        </w:rPr>
        <w:t>การบริหารงานมีความคล่องตัว</w:t>
      </w:r>
      <w:r w:rsidRPr="000565AF">
        <w:rPr>
          <w:rFonts w:ascii="TH SarabunPSK" w:hAnsi="TH SarabunPSK" w:cs="TH SarabunPSK"/>
          <w:color w:val="000000"/>
          <w:sz w:val="32"/>
          <w:szCs w:val="32"/>
          <w:cs/>
        </w:rPr>
        <w:t>ถูกต้อง โปร่งใส เป็นปัจจุบัน ตรวจสอบได้ ทันต่อเหตุการณ์</w:t>
      </w:r>
      <w:r w:rsidRPr="000565AF"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  <w:t xml:space="preserve"> สนับสนุนการศึกษาขั้นพื้นฐานให้กับผู้เรียนอย่างทั่วถึง และผลผลิตตรงตามเป้าหมายที่ตั้งไว้</w:t>
      </w:r>
    </w:p>
    <w:p w:rsidR="00A8478C" w:rsidRPr="00564A51" w:rsidRDefault="006A45D4" w:rsidP="008A2F11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2.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A8478C" w:rsidRPr="00564A5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วัตถุประสงค์</w:t>
      </w:r>
    </w:p>
    <w:p w:rsidR="00856D29" w:rsidRPr="000565AF" w:rsidRDefault="00B819B7" w:rsidP="008A2F11">
      <w:pPr>
        <w:ind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2.1 </w:t>
      </w:r>
      <w:r w:rsidR="000565AF"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  <w:t>เพื่อให้สถานศึกษาวางแผนการปฏิบัติงาน พัฒนาระบบบริหารจัดการงบประมาณการเงินได้อย่างอิสระ คล่องตัว โปร่งใส ตรวจสอบได้</w:t>
      </w:r>
    </w:p>
    <w:p w:rsidR="000565AF" w:rsidRDefault="00A8478C" w:rsidP="008A2F11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F4417F">
        <w:rPr>
          <w:rFonts w:ascii="TH SarabunPSK" w:hAnsi="TH SarabunPSK" w:cs="TH SarabunPSK"/>
          <w:color w:val="000000"/>
          <w:sz w:val="32"/>
          <w:szCs w:val="32"/>
        </w:rPr>
        <w:t>2.2</w:t>
      </w:r>
      <w:r w:rsidR="00856D29">
        <w:rPr>
          <w:rFonts w:ascii="TH SarabunPSK" w:hAnsi="TH SarabunPSK" w:cs="TH SarabunPSK" w:hint="cs"/>
          <w:sz w:val="28"/>
          <w:szCs w:val="32"/>
          <w:cs/>
        </w:rPr>
        <w:t xml:space="preserve"> </w:t>
      </w:r>
      <w:r w:rsidR="000565AF">
        <w:rPr>
          <w:rFonts w:ascii="TH SarabunPSK" w:hAnsi="TH SarabunPSK" w:cs="TH SarabunPSK" w:hint="cs"/>
          <w:color w:val="000000"/>
          <w:sz w:val="32"/>
          <w:szCs w:val="32"/>
          <w:cs/>
        </w:rPr>
        <w:t>เพื่อให้สถานศึกษา มีกรอบและแนวทางการบริหารจัดการศึกษาที่ทันสมัย สอดคล้องความต้องการของนโยบาย</w:t>
      </w:r>
      <w:r w:rsidR="00385653">
        <w:rPr>
          <w:rFonts w:ascii="TH SarabunPSK" w:hAnsi="TH SarabunPSK" w:cs="TH SarabunPSK" w:hint="cs"/>
          <w:color w:val="000000"/>
          <w:sz w:val="32"/>
          <w:szCs w:val="32"/>
          <w:cs/>
        </w:rPr>
        <w:t>ต้นสังกัด</w:t>
      </w:r>
    </w:p>
    <w:p w:rsidR="00385653" w:rsidRDefault="000565AF" w:rsidP="008A2F11">
      <w:pPr>
        <w:pStyle w:val="3"/>
        <w:numPr>
          <w:ilvl w:val="0"/>
          <w:numId w:val="0"/>
        </w:numPr>
        <w:ind w:firstLine="720"/>
        <w:jc w:val="left"/>
        <w:rPr>
          <w:rFonts w:ascii="TH SarabunPSK" w:hAnsi="TH SarabunPSK" w:cs="TH SarabunPSK"/>
          <w:cs/>
          <w:lang w:bidi="th-TH"/>
        </w:rPr>
      </w:pPr>
      <w:r>
        <w:rPr>
          <w:rFonts w:ascii="TH SarabunPSK" w:hAnsi="TH SarabunPSK" w:cs="TH SarabunPSK"/>
          <w:lang w:val="en-US" w:bidi="th-TH"/>
        </w:rPr>
        <w:t>2.</w:t>
      </w:r>
      <w:r>
        <w:rPr>
          <w:rFonts w:ascii="TH SarabunPSK" w:hAnsi="TH SarabunPSK" w:cstheme="minorBidi"/>
          <w:szCs w:val="40"/>
          <w:lang w:val="en-US" w:bidi="th-TH"/>
        </w:rPr>
        <w:t xml:space="preserve">3 </w:t>
      </w:r>
      <w:r w:rsidRPr="00EC3CF6">
        <w:rPr>
          <w:rFonts w:ascii="TH SarabunPSK" w:hAnsi="TH SarabunPSK" w:cs="TH SarabunPSK" w:hint="cs"/>
          <w:cs/>
          <w:lang w:bidi="th-TH"/>
        </w:rPr>
        <w:t>เพื่อให้สถานศึกษาสามารถบริหารจัดการการทรัพยากรที่ได้อย่างเพียงพอและ</w:t>
      </w:r>
      <w:r w:rsidR="00385653">
        <w:rPr>
          <w:rFonts w:ascii="TH SarabunPSK" w:hAnsi="TH SarabunPSK" w:cs="TH SarabunPSK" w:hint="cs"/>
          <w:cs/>
          <w:lang w:bidi="th-TH"/>
        </w:rPr>
        <w:t xml:space="preserve"> </w:t>
      </w:r>
    </w:p>
    <w:p w:rsidR="000565AF" w:rsidRPr="00EC3CF6" w:rsidRDefault="000565AF" w:rsidP="00385653">
      <w:pPr>
        <w:pStyle w:val="3"/>
        <w:numPr>
          <w:ilvl w:val="0"/>
          <w:numId w:val="0"/>
        </w:numPr>
        <w:ind w:left="360" w:hanging="360"/>
        <w:jc w:val="left"/>
        <w:rPr>
          <w:cs/>
          <w:lang w:bidi="th-TH"/>
        </w:rPr>
      </w:pPr>
      <w:r w:rsidRPr="00EC3CF6">
        <w:rPr>
          <w:rFonts w:ascii="TH SarabunPSK" w:hAnsi="TH SarabunPSK" w:cs="TH SarabunPSK" w:hint="cs"/>
          <w:cs/>
          <w:lang w:bidi="th-TH"/>
        </w:rPr>
        <w:t>มีประสิทธิภาพ</w:t>
      </w:r>
      <w:r w:rsidRPr="00FE5DF9">
        <w:rPr>
          <w:rFonts w:ascii="TH SarabunPSK" w:hAnsi="TH SarabunPSK" w:cs="TH SarabunPSK"/>
          <w:cs/>
          <w:lang w:bidi="th-TH"/>
        </w:rPr>
        <w:t>สนับสนุนการจัดการศึกษาขั้นพื้นฐาน</w:t>
      </w:r>
    </w:p>
    <w:p w:rsidR="000565AF" w:rsidRDefault="000565AF" w:rsidP="008A2F11">
      <w:pPr>
        <w:rPr>
          <w:rFonts w:ascii="TH SarabunPSK" w:hAnsi="TH SarabunPSK" w:cs="TH SarabunPSK"/>
          <w:sz w:val="32"/>
          <w:szCs w:val="32"/>
          <w:cs/>
          <w:lang w:val="th-TH" w:eastAsia="en-US"/>
        </w:rPr>
      </w:pPr>
      <w:r w:rsidRPr="00EC3CF6">
        <w:rPr>
          <w:rFonts w:hint="cs"/>
          <w:sz w:val="32"/>
          <w:szCs w:val="32"/>
          <w:cs/>
          <w:lang w:val="th-TH" w:eastAsia="en-US"/>
        </w:rPr>
        <w:tab/>
      </w:r>
      <w:r>
        <w:rPr>
          <w:rFonts w:ascii="TH SarabunPSK" w:hAnsi="TH SarabunPSK" w:cs="TH SarabunPSK"/>
          <w:sz w:val="32"/>
          <w:szCs w:val="32"/>
          <w:cs/>
          <w:lang w:val="th-TH" w:eastAsia="en-US"/>
        </w:rPr>
        <w:t>2.4</w:t>
      </w:r>
      <w:r>
        <w:rPr>
          <w:rFonts w:ascii="TH SarabunPSK" w:hAnsi="TH SarabunPSK" w:cs="TH SarabunPSK" w:hint="cs"/>
          <w:sz w:val="32"/>
          <w:szCs w:val="32"/>
          <w:cs/>
          <w:lang w:val="th-TH" w:eastAsia="en-US"/>
        </w:rPr>
        <w:t xml:space="preserve"> </w:t>
      </w:r>
      <w:r w:rsidRPr="0084095D">
        <w:rPr>
          <w:rFonts w:ascii="TH SarabunPSK" w:hAnsi="TH SarabunPSK" w:cs="TH SarabunPSK"/>
          <w:sz w:val="32"/>
          <w:szCs w:val="32"/>
          <w:cs/>
          <w:lang w:val="th-TH" w:eastAsia="en-US"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  <w:lang w:val="th-TH" w:eastAsia="en-US"/>
        </w:rPr>
        <w:t>กระจายอำนาจการทำงานแบบมีส่วนร่วม ในการวางแผนปฏิบัติงาน</w:t>
      </w:r>
    </w:p>
    <w:p w:rsidR="000565AF" w:rsidRPr="0084095D" w:rsidRDefault="000565AF" w:rsidP="008A2F11">
      <w:pPr>
        <w:rPr>
          <w:rFonts w:ascii="TH SarabunPSK" w:hAnsi="TH SarabunPSK" w:cs="TH SarabunPSK"/>
          <w:sz w:val="32"/>
          <w:szCs w:val="32"/>
          <w:cs/>
          <w:lang w:val="th-TH" w:eastAsia="en-US"/>
        </w:rPr>
      </w:pPr>
      <w:r>
        <w:rPr>
          <w:rFonts w:ascii="TH SarabunPSK" w:hAnsi="TH SarabunPSK" w:cs="TH SarabunPSK" w:hint="cs"/>
          <w:sz w:val="32"/>
          <w:szCs w:val="32"/>
          <w:cs/>
          <w:lang w:val="th-TH" w:eastAsia="en-US"/>
        </w:rPr>
        <w:t>ให้มีประสิทธิภาพ</w:t>
      </w:r>
    </w:p>
    <w:p w:rsidR="004C16B7" w:rsidRDefault="004C16B7" w:rsidP="008A2F11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A8478C" w:rsidRPr="004C16B7" w:rsidRDefault="00A8478C" w:rsidP="008A2F11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 w:rsidRPr="00564A5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3</w:t>
      </w:r>
      <w:r w:rsidR="006A45D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564A5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เป้าหมาย</w:t>
      </w:r>
    </w:p>
    <w:p w:rsidR="00F4417F" w:rsidRPr="00564A51" w:rsidRDefault="00A8478C" w:rsidP="008A2F11">
      <w:pPr>
        <w:rPr>
          <w:rFonts w:ascii="TH SarabunPSK" w:hAnsi="TH SarabunPSK" w:cs="TH SarabunPSK"/>
          <w:sz w:val="32"/>
          <w:szCs w:val="32"/>
        </w:rPr>
      </w:pPr>
      <w:r w:rsidRPr="00564A51">
        <w:rPr>
          <w:rFonts w:ascii="TH SarabunPSK" w:hAnsi="TH SarabunPSK" w:cs="TH SarabunPSK"/>
          <w:color w:val="000000"/>
          <w:sz w:val="32"/>
          <w:szCs w:val="32"/>
        </w:rPr>
        <w:tab/>
      </w:r>
      <w:r w:rsidR="00F4417F" w:rsidRPr="00564A51">
        <w:rPr>
          <w:rFonts w:ascii="TH SarabunPSK" w:hAnsi="TH SarabunPSK" w:cs="TH SarabunPSK"/>
          <w:b/>
          <w:bCs/>
          <w:sz w:val="32"/>
          <w:szCs w:val="32"/>
          <w:cs/>
        </w:rPr>
        <w:t>3.1</w:t>
      </w:r>
      <w:r w:rsidR="00F4417F" w:rsidRPr="00564A5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4417F" w:rsidRPr="00564A51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</w:p>
    <w:p w:rsidR="00385653" w:rsidRDefault="00F4417F" w:rsidP="008A2F11">
      <w:pPr>
        <w:ind w:firstLine="270"/>
        <w:jc w:val="thaiDistribute"/>
        <w:rPr>
          <w:rFonts w:ascii="TH SarabunPSK" w:hAnsi="TH SarabunPSK" w:cs="TH SarabunPSK"/>
          <w:sz w:val="32"/>
          <w:szCs w:val="32"/>
        </w:rPr>
      </w:pPr>
      <w:r w:rsidRPr="00564A5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Pr="00564A51">
        <w:rPr>
          <w:rFonts w:ascii="TH SarabunPSK" w:hAnsi="TH SarabunPSK" w:cs="TH SarabunPSK"/>
          <w:sz w:val="32"/>
          <w:szCs w:val="32"/>
          <w:cs/>
        </w:rPr>
        <w:tab/>
      </w:r>
      <w:r w:rsidRPr="00564A51">
        <w:rPr>
          <w:rFonts w:ascii="TH SarabunPSK" w:hAnsi="TH SarabunPSK" w:cs="TH SarabunPSK"/>
          <w:sz w:val="32"/>
          <w:szCs w:val="32"/>
          <w:cs/>
        </w:rPr>
        <w:tab/>
      </w:r>
      <w:r w:rsidR="002168DC">
        <w:rPr>
          <w:rFonts w:ascii="TH SarabunPSK" w:hAnsi="TH SarabunPSK" w:cs="TH SarabunPSK"/>
          <w:sz w:val="32"/>
          <w:szCs w:val="32"/>
        </w:rPr>
        <w:t xml:space="preserve">3.1.1 </w:t>
      </w:r>
      <w:r w:rsidR="000565AF" w:rsidRPr="00997D29">
        <w:rPr>
          <w:rFonts w:ascii="TH SarabunPSK" w:hAnsi="TH SarabunPSK" w:cs="TH SarabunPSK" w:hint="cs"/>
          <w:sz w:val="32"/>
          <w:szCs w:val="32"/>
          <w:cs/>
        </w:rPr>
        <w:t>ครูและบุคลากรทางการศึกษา</w:t>
      </w:r>
      <w:r w:rsidR="000565AF">
        <w:rPr>
          <w:rFonts w:ascii="TH SarabunPSK" w:hAnsi="TH SarabunPSK" w:cs="TH SarabunPSK" w:hint="cs"/>
          <w:sz w:val="32"/>
          <w:szCs w:val="32"/>
          <w:cs/>
        </w:rPr>
        <w:t xml:space="preserve">มีการวางแผนปฏิบัติงานอย่างเป็นระบบ  </w:t>
      </w:r>
      <w:r w:rsidR="000565AF" w:rsidRPr="00997D29">
        <w:rPr>
          <w:rFonts w:ascii="TH SarabunPSK" w:hAnsi="TH SarabunPSK" w:cs="TH SarabunPSK"/>
          <w:sz w:val="32"/>
          <w:szCs w:val="32"/>
        </w:rPr>
        <w:t xml:space="preserve"> </w:t>
      </w:r>
    </w:p>
    <w:p w:rsidR="000565AF" w:rsidRDefault="000565AF" w:rsidP="0038565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97D29">
        <w:rPr>
          <w:rFonts w:ascii="TH SarabunPSK" w:hAnsi="TH SarabunPSK" w:cs="TH SarabunPSK" w:hint="cs"/>
          <w:sz w:val="32"/>
          <w:szCs w:val="32"/>
          <w:cs/>
        </w:rPr>
        <w:t>มีความรู้และความเข้าใจในระบบการบริหารงบประมาณและการเงิน ดำเนินการได้อย่างถูกต้อง</w:t>
      </w:r>
      <w:r w:rsidR="00385653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997D29">
        <w:rPr>
          <w:rFonts w:ascii="TH SarabunPSK" w:hAnsi="TH SarabunPSK" w:cs="TH SarabunPSK" w:hint="cs"/>
          <w:sz w:val="32"/>
          <w:szCs w:val="32"/>
          <w:cs/>
        </w:rPr>
        <w:t>ตามระเบียบ โปร่งใส ตรวจสอบได้</w:t>
      </w:r>
      <w:r w:rsidR="002168DC">
        <w:rPr>
          <w:rFonts w:ascii="TH SarabunPSK" w:hAnsi="TH SarabunPSK" w:cs="TH SarabunPSK" w:hint="cs"/>
          <w:sz w:val="32"/>
          <w:szCs w:val="32"/>
          <w:cs/>
        </w:rPr>
        <w:tab/>
      </w:r>
      <w:r w:rsidR="002168DC">
        <w:rPr>
          <w:rFonts w:ascii="TH SarabunPSK" w:hAnsi="TH SarabunPSK" w:cs="TH SarabunPSK" w:hint="cs"/>
          <w:sz w:val="32"/>
          <w:szCs w:val="32"/>
          <w:cs/>
        </w:rPr>
        <w:tab/>
      </w:r>
    </w:p>
    <w:p w:rsidR="000565AF" w:rsidRDefault="002168DC" w:rsidP="008A2F11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3.1.2 </w:t>
      </w:r>
      <w:r w:rsidR="000565AF" w:rsidRPr="00997D29">
        <w:rPr>
          <w:rFonts w:ascii="TH SarabunPSK" w:hAnsi="TH SarabunPSK" w:cs="TH SarabunPSK"/>
          <w:sz w:val="32"/>
          <w:szCs w:val="32"/>
          <w:cs/>
        </w:rPr>
        <w:t>นักเรียนโรงเรียน</w:t>
      </w:r>
      <w:r w:rsidR="000565AF" w:rsidRPr="00997D29">
        <w:rPr>
          <w:rFonts w:ascii="TH SarabunPSK" w:hAnsi="TH SarabunPSK" w:cs="TH SarabunPSK" w:hint="cs"/>
          <w:sz w:val="32"/>
          <w:szCs w:val="32"/>
          <w:cs/>
        </w:rPr>
        <w:t>บ้านคลองหลวง</w:t>
      </w:r>
      <w:r w:rsidR="000565A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565AF" w:rsidRPr="00997D29">
        <w:rPr>
          <w:rFonts w:ascii="TH SarabunPSK" w:hAnsi="TH SarabunPSK" w:cs="TH SarabunPSK" w:hint="cs"/>
          <w:sz w:val="32"/>
          <w:szCs w:val="32"/>
          <w:cs/>
        </w:rPr>
        <w:t xml:space="preserve">ทุกคนได้รับความเสมอภาคเท่าเทียมกัน </w:t>
      </w:r>
      <w:r w:rsidR="000565AF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="000565AF" w:rsidRPr="00997D2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0565AF" w:rsidRDefault="000565AF" w:rsidP="008A2F11">
      <w:pPr>
        <w:rPr>
          <w:rFonts w:ascii="TH SarabunPSK" w:hAnsi="TH SarabunPSK" w:cs="TH SarabunPSK"/>
          <w:sz w:val="32"/>
          <w:szCs w:val="32"/>
        </w:rPr>
      </w:pPr>
      <w:r w:rsidRPr="00997D29">
        <w:rPr>
          <w:rFonts w:ascii="TH SarabunPSK" w:hAnsi="TH SarabunPSK" w:cs="TH SarabunPSK" w:hint="cs"/>
          <w:sz w:val="32"/>
          <w:szCs w:val="32"/>
          <w:cs/>
        </w:rPr>
        <w:t xml:space="preserve">รับงบประมาณสนับสนุนการศึกษาขั้นพื้นฐานอย่างทั่วถึง </w:t>
      </w:r>
    </w:p>
    <w:p w:rsidR="000565AF" w:rsidRDefault="000565AF" w:rsidP="008A2F1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3.1.3 </w:t>
      </w:r>
      <w:r>
        <w:rPr>
          <w:rFonts w:ascii="TH SarabunPSK" w:hAnsi="TH SarabunPSK" w:cs="TH SarabunPSK" w:hint="cs"/>
          <w:sz w:val="32"/>
          <w:szCs w:val="32"/>
          <w:cs/>
        </w:rPr>
        <w:t>การดำเนินงานระบบบริหารงบประมาณดำเนินการอย่างเป็นระบบ บริหารจัดการแบบมีส่วนร่วมจัดทำถูกต้องตามระเบียบกระทรวงการคลัง ระเบียบพัสดุ</w:t>
      </w:r>
    </w:p>
    <w:p w:rsidR="004C16B7" w:rsidRDefault="00F4417F" w:rsidP="008A2F1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4A51">
        <w:rPr>
          <w:rFonts w:ascii="TH SarabunPSK" w:hAnsi="TH SarabunPSK" w:cs="TH SarabunPSK"/>
          <w:b/>
          <w:bCs/>
          <w:sz w:val="32"/>
          <w:szCs w:val="32"/>
          <w:cs/>
        </w:rPr>
        <w:t>3.2</w:t>
      </w:r>
      <w:r w:rsidRPr="00564A5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64A51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0565AF" w:rsidRDefault="004C16B7" w:rsidP="008A2F11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4C16B7">
        <w:rPr>
          <w:rFonts w:ascii="TH SarabunPSK" w:hAnsi="TH SarabunPSK" w:cs="TH SarabunPSK"/>
          <w:sz w:val="32"/>
          <w:szCs w:val="36"/>
        </w:rPr>
        <w:t xml:space="preserve">3.2.1 </w:t>
      </w:r>
      <w:r w:rsidR="000565AF" w:rsidRPr="00997D29">
        <w:rPr>
          <w:rFonts w:ascii="TH SarabunPSK" w:hAnsi="TH SarabunPSK" w:cs="TH SarabunPSK"/>
          <w:sz w:val="32"/>
          <w:szCs w:val="32"/>
          <w:cs/>
        </w:rPr>
        <w:t>บุคลากร</w:t>
      </w:r>
      <w:r w:rsidR="000565AF">
        <w:rPr>
          <w:rFonts w:ascii="TH SarabunPSK" w:hAnsi="TH SarabunPSK" w:cs="TH SarabunPSK" w:hint="cs"/>
          <w:sz w:val="32"/>
          <w:szCs w:val="32"/>
          <w:cs/>
        </w:rPr>
        <w:t>วางแผน</w:t>
      </w:r>
      <w:r w:rsidR="000565AF" w:rsidRPr="00997D29">
        <w:rPr>
          <w:rFonts w:ascii="TH SarabunPSK" w:hAnsi="TH SarabunPSK" w:cs="TH SarabunPSK"/>
          <w:sz w:val="32"/>
          <w:szCs w:val="32"/>
          <w:cs/>
        </w:rPr>
        <w:t>ดำเนินงานตามแผนปฏิบัติการ</w:t>
      </w:r>
      <w:r w:rsidR="000565A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565AF" w:rsidRPr="00997D29">
        <w:rPr>
          <w:rFonts w:ascii="TH SarabunPSK" w:hAnsi="TH SarabunPSK" w:cs="TH SarabunPSK"/>
          <w:sz w:val="32"/>
          <w:szCs w:val="32"/>
          <w:cs/>
        </w:rPr>
        <w:t>และงบประมาณ</w:t>
      </w:r>
      <w:r w:rsidR="000565AF">
        <w:rPr>
          <w:rFonts w:ascii="TH SarabunPSK" w:hAnsi="TH SarabunPSK" w:cs="TH SarabunPSK" w:hint="cs"/>
          <w:sz w:val="32"/>
          <w:szCs w:val="32"/>
          <w:cs/>
        </w:rPr>
        <w:t>ดำเนินงาน</w:t>
      </w:r>
    </w:p>
    <w:p w:rsidR="004C16B7" w:rsidRPr="000565AF" w:rsidRDefault="000565AF" w:rsidP="008A2F11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อย่างเป็นระบบ</w:t>
      </w:r>
      <w:r w:rsidRPr="00997D29">
        <w:rPr>
          <w:rFonts w:ascii="TH SarabunPSK" w:hAnsi="TH SarabunPSK" w:cs="TH SarabunPSK"/>
          <w:sz w:val="32"/>
          <w:szCs w:val="32"/>
          <w:cs/>
        </w:rPr>
        <w:t>ตามเป้าหมาย</w:t>
      </w:r>
      <w:r>
        <w:rPr>
          <w:rFonts w:ascii="TH SarabunPSK" w:hAnsi="TH SarabunPSK" w:cs="TH SarabunPSK" w:hint="cs"/>
          <w:sz w:val="32"/>
          <w:szCs w:val="32"/>
          <w:cs/>
        </w:rPr>
        <w:t>ของสถานศึกษา</w:t>
      </w:r>
    </w:p>
    <w:p w:rsidR="00516742" w:rsidRDefault="004C16B7" w:rsidP="008A2F11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4C16B7">
        <w:rPr>
          <w:rFonts w:ascii="TH SarabunPSK" w:hAnsi="TH SarabunPSK" w:cs="TH SarabunPSK"/>
          <w:sz w:val="32"/>
          <w:szCs w:val="36"/>
        </w:rPr>
        <w:t xml:space="preserve">3.2.2 </w:t>
      </w:r>
      <w:r w:rsidR="000565AF" w:rsidRPr="00997D29">
        <w:rPr>
          <w:rFonts w:ascii="TH SarabunPSK" w:hAnsi="TH SarabunPSK" w:cs="TH SarabunPSK"/>
          <w:sz w:val="32"/>
          <w:szCs w:val="32"/>
          <w:cs/>
        </w:rPr>
        <w:t xml:space="preserve">ประชากรวัยเรียนทุกคนได้รับโอกาสทางการศึกษาขั้นพื้นฐาน </w:t>
      </w:r>
      <w:r w:rsidR="000565AF" w:rsidRPr="00997D29">
        <w:rPr>
          <w:rFonts w:ascii="TH SarabunPSK" w:hAnsi="TH SarabunPSK" w:cs="TH SarabunPSK"/>
          <w:sz w:val="32"/>
          <w:szCs w:val="32"/>
        </w:rPr>
        <w:t xml:space="preserve">15 </w:t>
      </w:r>
      <w:r w:rsidR="000565AF" w:rsidRPr="00997D29">
        <w:rPr>
          <w:rFonts w:ascii="TH SarabunPSK" w:hAnsi="TH SarabunPSK" w:cs="TH SarabunPSK"/>
          <w:sz w:val="32"/>
          <w:szCs w:val="32"/>
          <w:cs/>
        </w:rPr>
        <w:t xml:space="preserve">ปี </w:t>
      </w:r>
    </w:p>
    <w:p w:rsidR="000565AF" w:rsidRDefault="000565AF" w:rsidP="008A2F11">
      <w:pPr>
        <w:rPr>
          <w:rFonts w:ascii="TH SarabunPSK" w:hAnsi="TH SarabunPSK" w:cs="TH SarabunPSK"/>
          <w:sz w:val="32"/>
          <w:szCs w:val="32"/>
        </w:rPr>
      </w:pPr>
      <w:r w:rsidRPr="00997D29">
        <w:rPr>
          <w:rFonts w:ascii="TH SarabunPSK" w:hAnsi="TH SarabunPSK" w:cs="TH SarabunPSK"/>
          <w:sz w:val="32"/>
          <w:szCs w:val="32"/>
          <w:cs/>
        </w:rPr>
        <w:t>อย่างทั่วถึงจากการบริหารงบประมาณที่มีประสิทธิภาพ</w:t>
      </w:r>
    </w:p>
    <w:p w:rsidR="000565AF" w:rsidRDefault="000565AF" w:rsidP="008A2F11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3.2.3 </w:t>
      </w:r>
      <w:r>
        <w:rPr>
          <w:rFonts w:ascii="TH SarabunPSK" w:hAnsi="TH SarabunPSK" w:cs="TH SarabunPSK" w:hint="cs"/>
          <w:sz w:val="32"/>
          <w:szCs w:val="32"/>
          <w:cs/>
        </w:rPr>
        <w:t>การดำเนินงานระบบบริหารงบประมาณถูกต้องตามระเบียบ</w:t>
      </w:r>
    </w:p>
    <w:p w:rsidR="000565AF" w:rsidRDefault="000565AF" w:rsidP="008A2F1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กระทรวงการคลัง ระเบียบพัสดุ มีความโปร่งใส ตรวจสอบได้ร้อยละ 100</w:t>
      </w:r>
    </w:p>
    <w:p w:rsidR="008A2F11" w:rsidRDefault="008A2F11" w:rsidP="008A2F11">
      <w:pPr>
        <w:ind w:right="-334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7E0501" w:rsidRDefault="007E0501" w:rsidP="008A2F11">
      <w:pPr>
        <w:ind w:right="-334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7E0501" w:rsidRDefault="007E0501" w:rsidP="008A2F11">
      <w:pPr>
        <w:ind w:right="-334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7E0501" w:rsidRDefault="007E0501" w:rsidP="008A2F11">
      <w:pPr>
        <w:ind w:right="-334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7E0501" w:rsidRDefault="007E0501" w:rsidP="008A2F11">
      <w:pPr>
        <w:ind w:right="-334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DE69DF" w:rsidRPr="00564A51" w:rsidRDefault="00DE69DF" w:rsidP="008A2F11">
      <w:pPr>
        <w:ind w:right="-334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64A51">
        <w:rPr>
          <w:rFonts w:ascii="TH SarabunPSK" w:hAnsi="TH SarabunPSK" w:cs="TH SarabunPSK"/>
          <w:b/>
          <w:bCs/>
          <w:color w:val="000000"/>
          <w:sz w:val="32"/>
          <w:szCs w:val="32"/>
        </w:rPr>
        <w:lastRenderedPageBreak/>
        <w:t>4</w:t>
      </w:r>
      <w:r w:rsidR="006A45D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="006A45D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A8478C" w:rsidRPr="00564A5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วิธีการดำเนินงาน</w:t>
      </w:r>
    </w:p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3510"/>
        <w:gridCol w:w="1260"/>
        <w:gridCol w:w="1260"/>
        <w:gridCol w:w="2340"/>
      </w:tblGrid>
      <w:tr w:rsidR="00DE69DF" w:rsidRPr="00564A51" w:rsidTr="00306B2B">
        <w:trPr>
          <w:trHeight w:val="404"/>
          <w:tblHeader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DF" w:rsidRPr="00564A51" w:rsidRDefault="00DE69DF" w:rsidP="008A2F11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564A5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DF" w:rsidRPr="00564A51" w:rsidRDefault="00DE69DF" w:rsidP="008A2F11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564A5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กิจกรรมดำเนินการ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DF" w:rsidRPr="00564A51" w:rsidRDefault="00DE69DF" w:rsidP="008A2F11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564A5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ระยะเวลา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DF" w:rsidRPr="00564A51" w:rsidRDefault="00DE69DF" w:rsidP="008A2F11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564A5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งบประมาณ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DF" w:rsidRPr="00564A51" w:rsidRDefault="00DE69DF" w:rsidP="008A2F11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564A5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ผู้รับผิดชอบ</w:t>
            </w:r>
          </w:p>
        </w:tc>
      </w:tr>
      <w:tr w:rsidR="002168DC" w:rsidRPr="00DE69DF" w:rsidTr="00882BA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8DC" w:rsidRPr="00F4417F" w:rsidRDefault="002168DC" w:rsidP="008A2F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417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E34D8B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DC" w:rsidRPr="002168DC" w:rsidRDefault="002168DC" w:rsidP="008A2F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68D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ประชุมชี้แจงโครงการ</w:t>
            </w:r>
            <w:r w:rsidRPr="002168DC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8DC" w:rsidRPr="00F4417F" w:rsidRDefault="002168DC" w:rsidP="008A2F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417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พ.ค. </w:t>
            </w:r>
            <w:r w:rsidRPr="00F4417F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  <w:r w:rsidRPr="00F4417F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8DC" w:rsidRPr="00F4417F" w:rsidRDefault="002168DC" w:rsidP="008A2F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417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8DC" w:rsidRPr="00F4417F" w:rsidRDefault="002168DC" w:rsidP="008A2F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417F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ผู้อำนวยการโรงเรียน</w:t>
            </w:r>
          </w:p>
        </w:tc>
      </w:tr>
      <w:tr w:rsidR="002168DC" w:rsidRPr="00DE69DF" w:rsidTr="00882BA9">
        <w:trPr>
          <w:trHeight w:val="37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8DC" w:rsidRPr="00F4417F" w:rsidRDefault="002168DC" w:rsidP="008A2F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417F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E34D8B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DC" w:rsidRPr="002168DC" w:rsidRDefault="002168DC" w:rsidP="008A2F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68DC"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แต่งตั้งคณะกรรมการ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8DC" w:rsidRPr="00F4417F" w:rsidRDefault="002168DC" w:rsidP="008A2F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417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พ.ค. </w:t>
            </w:r>
            <w:r w:rsidRPr="00F4417F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  <w:r w:rsidRPr="00F4417F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8DC" w:rsidRPr="00F4417F" w:rsidRDefault="002168DC" w:rsidP="008A2F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417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8DC" w:rsidRPr="00F4417F" w:rsidRDefault="002168DC" w:rsidP="008A2F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417F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ผู้อำนวยการโรงเรียน</w:t>
            </w:r>
          </w:p>
        </w:tc>
      </w:tr>
      <w:tr w:rsidR="00882BA9" w:rsidRPr="00DE69DF" w:rsidTr="00882BA9">
        <w:trPr>
          <w:trHeight w:val="48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A9" w:rsidRPr="00DE69DF" w:rsidRDefault="00882BA9" w:rsidP="008A2F1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DE69DF"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  <w:t>3</w:t>
            </w:r>
            <w:r w:rsidR="00E34D8B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A9" w:rsidRPr="00997D29" w:rsidRDefault="00882BA9" w:rsidP="008A2F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7D29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ดำเนินงานตามโครงการ</w:t>
            </w:r>
          </w:p>
          <w:p w:rsidR="00516742" w:rsidRDefault="00882BA9" w:rsidP="008A2F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7D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ประชุมเชิงปฏิบัติการเพื่อสร้าง</w:t>
            </w:r>
          </w:p>
          <w:p w:rsidR="00882BA9" w:rsidRDefault="00882BA9" w:rsidP="008A2F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องค์ความรู้ให้กับผู้ปฏิบัติงาน การเงิน บัญชี พัสดุ และแผนปฏิบัติการ</w:t>
            </w:r>
          </w:p>
          <w:p w:rsidR="00882BA9" w:rsidRPr="00997D29" w:rsidRDefault="00882BA9" w:rsidP="008A2F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3.2 </w:t>
            </w:r>
            <w:r w:rsidRPr="00997D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จัดสรรงบประมาณเงินอุดหนุนค่าใช้จ่ายการศึกษาขั้นพื้นฐาน </w:t>
            </w:r>
          </w:p>
          <w:p w:rsidR="00882BA9" w:rsidRDefault="00882BA9" w:rsidP="008A2F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7D29">
              <w:rPr>
                <w:rFonts w:ascii="TH SarabunPSK" w:hAnsi="TH SarabunPSK" w:cs="TH SarabunPSK"/>
                <w:sz w:val="32"/>
                <w:szCs w:val="32"/>
                <w:cs/>
              </w:rPr>
              <w:t>(เงินอุดหนุนรายหัว)</w:t>
            </w:r>
          </w:p>
          <w:p w:rsidR="00882BA9" w:rsidRPr="00997D29" w:rsidRDefault="00882BA9" w:rsidP="008A2F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7D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3.2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7D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7D29">
              <w:rPr>
                <w:rFonts w:ascii="TH SarabunPSK" w:hAnsi="TH SarabunPSK" w:cs="TH SarabunPSK"/>
                <w:sz w:val="32"/>
                <w:szCs w:val="32"/>
                <w:cs/>
              </w:rPr>
              <w:t>บริหารจัดการเกี่ยวกับพัสดุ</w:t>
            </w:r>
          </w:p>
          <w:p w:rsidR="00882BA9" w:rsidRPr="00997D29" w:rsidRDefault="00882BA9" w:rsidP="008A2F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7D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3.3 </w:t>
            </w:r>
            <w:r w:rsidRPr="00997D29">
              <w:rPr>
                <w:rFonts w:ascii="TH SarabunPSK" w:hAnsi="TH SarabunPSK" w:cs="TH SarabunPSK"/>
                <w:sz w:val="32"/>
                <w:szCs w:val="32"/>
                <w:cs/>
              </w:rPr>
              <w:t>บริหารจัดการเกี่ยวกับการเงิน</w:t>
            </w:r>
          </w:p>
          <w:p w:rsidR="00882BA9" w:rsidRPr="00997D29" w:rsidRDefault="00882BA9" w:rsidP="008A2F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7D29">
              <w:rPr>
                <w:rFonts w:ascii="TH SarabunPSK" w:hAnsi="TH SarabunPSK" w:cs="TH SarabunPSK"/>
                <w:sz w:val="32"/>
                <w:szCs w:val="32"/>
                <w:cs/>
              </w:rPr>
              <w:t>และบัญชี</w:t>
            </w:r>
          </w:p>
          <w:p w:rsidR="00882BA9" w:rsidRDefault="00882BA9" w:rsidP="008A2F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7D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7D29">
              <w:rPr>
                <w:rFonts w:ascii="TH SarabunPSK" w:hAnsi="TH SarabunPSK" w:cs="TH SarabunPSK"/>
                <w:sz w:val="32"/>
                <w:szCs w:val="32"/>
              </w:rPr>
              <w:t xml:space="preserve">3.4 </w:t>
            </w:r>
            <w:r w:rsidRPr="00997D2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การจัดทำแผนปฏิบัติการประจำปี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516742" w:rsidRDefault="00882BA9" w:rsidP="008A2F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3.5 จัดซื้อวัสดุทางการศึกษาสนับสนุนในการปฏิบัติงานให้มีประสิทธิภาพ </w:t>
            </w:r>
          </w:p>
          <w:p w:rsidR="00882BA9" w:rsidRPr="00997D29" w:rsidRDefault="00882BA9" w:rsidP="008A2F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และประสิทธิผล</w:t>
            </w:r>
            <w:r w:rsidRPr="00997D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882BA9" w:rsidRPr="00997D29" w:rsidRDefault="00882BA9" w:rsidP="008A2F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7D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3.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997D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7D29">
              <w:rPr>
                <w:rFonts w:ascii="TH SarabunPSK" w:hAnsi="TH SarabunPSK" w:cs="TH SarabunPSK"/>
                <w:sz w:val="32"/>
                <w:szCs w:val="32"/>
                <w:cs/>
              </w:rPr>
              <w:t>กำกับติดตามและประเมนผล</w:t>
            </w:r>
          </w:p>
          <w:p w:rsidR="00882BA9" w:rsidRDefault="00882BA9" w:rsidP="008A2F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7D29">
              <w:rPr>
                <w:rFonts w:ascii="TH SarabunPSK" w:hAnsi="TH SarabunPSK" w:cs="TH SarabunPSK"/>
                <w:sz w:val="32"/>
                <w:szCs w:val="32"/>
                <w:cs/>
              </w:rPr>
              <w:t>การใช้เงินงบประมาณ</w:t>
            </w:r>
          </w:p>
          <w:p w:rsidR="00882BA9" w:rsidRPr="00997D29" w:rsidRDefault="00882BA9" w:rsidP="008A2F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สรุปรายงานการจัดทำแผนงบประมาณ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A9" w:rsidRPr="00997D29" w:rsidRDefault="00882BA9" w:rsidP="008A2F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2BA9" w:rsidRPr="00997D29" w:rsidRDefault="00882BA9" w:rsidP="008A2F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7D29"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 256</w:t>
            </w:r>
            <w:r w:rsidRPr="00997D2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882BA9" w:rsidRPr="00997D29" w:rsidRDefault="00882BA9" w:rsidP="008A2F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7D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</w:p>
          <w:p w:rsidR="00882BA9" w:rsidRPr="00997D29" w:rsidRDefault="00882BA9" w:rsidP="008A2F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2BA9" w:rsidRDefault="00882BA9" w:rsidP="008A2F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7D29"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 2563</w:t>
            </w:r>
          </w:p>
          <w:p w:rsidR="00882BA9" w:rsidRDefault="00882BA9" w:rsidP="008A2F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2BA9" w:rsidRDefault="00882BA9" w:rsidP="008A2F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2BA9" w:rsidRDefault="00882BA9" w:rsidP="008A2F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2BA9" w:rsidRDefault="00882BA9" w:rsidP="008A2F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2BA9" w:rsidRDefault="00882BA9" w:rsidP="008A2F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2BA9" w:rsidRDefault="00882BA9" w:rsidP="008A2F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16742" w:rsidRDefault="00882BA9" w:rsidP="008A2F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มิ.ย.</w:t>
            </w:r>
            <w:r w:rsidR="00516742">
              <w:rPr>
                <w:rFonts w:ascii="TH SarabunPSK" w:hAnsi="TH SarabunPSK" w:cs="TH SarabunPSK"/>
                <w:sz w:val="32"/>
                <w:szCs w:val="32"/>
              </w:rPr>
              <w:t xml:space="preserve"> 25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63</w:t>
            </w:r>
            <w:r w:rsidR="0038565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516742" w:rsidRDefault="00385653" w:rsidP="008A2F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</w:p>
          <w:p w:rsidR="00882BA9" w:rsidRDefault="00385653" w:rsidP="008A2F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ก.พ.</w:t>
            </w:r>
            <w:r w:rsidR="005167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16742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882BA9" w:rsidRDefault="00882BA9" w:rsidP="008A2F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2BA9" w:rsidRDefault="00882BA9" w:rsidP="008A2F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16742" w:rsidRDefault="00385653" w:rsidP="0051674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</w:t>
            </w:r>
            <w:r w:rsidR="00882BA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16742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  <w:p w:rsidR="00882BA9" w:rsidRDefault="00385653" w:rsidP="005167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–</w:t>
            </w:r>
          </w:p>
          <w:p w:rsidR="00385653" w:rsidRPr="00997D29" w:rsidRDefault="00385653" w:rsidP="008A2F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เม.ย. </w:t>
            </w:r>
            <w:r w:rsidR="00516742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A9" w:rsidRPr="00997D29" w:rsidRDefault="00882BA9" w:rsidP="008A2F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2BA9" w:rsidRPr="00504C75" w:rsidRDefault="00E34D8B" w:rsidP="008A2F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10,824.00</w:t>
            </w:r>
          </w:p>
          <w:p w:rsidR="00882BA9" w:rsidRPr="00997D29" w:rsidRDefault="00882BA9" w:rsidP="008A2F1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882BA9" w:rsidRPr="00997D29" w:rsidRDefault="00882BA9" w:rsidP="008A2F1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882BA9" w:rsidRPr="00997D29" w:rsidRDefault="00882BA9" w:rsidP="008A2F1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A9" w:rsidRPr="00997D29" w:rsidRDefault="00882BA9" w:rsidP="008A2F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2BA9" w:rsidRDefault="00882BA9" w:rsidP="008A2F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7D29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ผู้อำนวยการโรงเรียน</w:t>
            </w:r>
          </w:p>
          <w:p w:rsidR="00882BA9" w:rsidRDefault="00882BA9" w:rsidP="008A2F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2BA9" w:rsidRDefault="00882BA9" w:rsidP="008A2F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2BA9" w:rsidRDefault="00882BA9" w:rsidP="008A2F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7D29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ผู้อำนวยการโรงเรียน</w:t>
            </w:r>
          </w:p>
          <w:p w:rsidR="00882BA9" w:rsidRPr="00997D29" w:rsidRDefault="00882BA9" w:rsidP="008A2F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นางรัตนา  ประกอบผล</w:t>
            </w:r>
          </w:p>
          <w:p w:rsidR="00882BA9" w:rsidRPr="00997D29" w:rsidRDefault="00882BA9" w:rsidP="008A2F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2BA9" w:rsidRPr="00997D29" w:rsidRDefault="00882BA9" w:rsidP="008A2F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2BA9" w:rsidRPr="00997D29" w:rsidRDefault="00882BA9" w:rsidP="008A2F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2BA9" w:rsidRDefault="00882BA9" w:rsidP="008A2F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2BA9" w:rsidRPr="00997D29" w:rsidRDefault="00882BA9" w:rsidP="008A2F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2BA9" w:rsidRPr="00997D29" w:rsidRDefault="00882BA9" w:rsidP="008A2F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2BA9" w:rsidRPr="00997D29" w:rsidRDefault="00882BA9" w:rsidP="008A2F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82BA9" w:rsidRPr="00DE69DF" w:rsidTr="00882BA9">
        <w:trPr>
          <w:trHeight w:val="33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BA9" w:rsidRPr="00727325" w:rsidRDefault="00882BA9" w:rsidP="008A2F1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E34D8B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A9" w:rsidRPr="00997D29" w:rsidRDefault="00882BA9" w:rsidP="008A2F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7D2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ประเมินผลการดำเนินการ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A9" w:rsidRPr="00997D29" w:rsidRDefault="00385653" w:rsidP="008A2F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เม.ย</w:t>
            </w:r>
            <w:r w:rsidR="00882BA9" w:rsidRPr="00997D29">
              <w:rPr>
                <w:rFonts w:ascii="TH SarabunPSK" w:hAnsi="TH SarabunPSK" w:cs="TH SarabunPSK" w:hint="cs"/>
                <w:sz w:val="32"/>
                <w:szCs w:val="32"/>
                <w:cs/>
              </w:rPr>
              <w:t>. 256</w:t>
            </w:r>
            <w:r w:rsidR="00882BA9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A9" w:rsidRPr="00997D29" w:rsidRDefault="00882BA9" w:rsidP="008A2F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7D2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A9" w:rsidRPr="00997D29" w:rsidRDefault="00882BA9" w:rsidP="008A2F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7D29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นางรัตนา  ประกอบผล</w:t>
            </w:r>
          </w:p>
        </w:tc>
      </w:tr>
      <w:tr w:rsidR="00882BA9" w:rsidRPr="00DE69DF" w:rsidTr="00882BA9">
        <w:trPr>
          <w:trHeight w:val="48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BA9" w:rsidRPr="00727325" w:rsidRDefault="00882BA9" w:rsidP="008A2F1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E34D8B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A9" w:rsidRPr="00997D29" w:rsidRDefault="00882BA9" w:rsidP="008A2F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7D29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 และรายงานผล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A9" w:rsidRPr="00997D29" w:rsidRDefault="00385653" w:rsidP="008A2F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เม.ย</w:t>
            </w:r>
            <w:r w:rsidR="00882BA9" w:rsidRPr="00997D29">
              <w:rPr>
                <w:rFonts w:ascii="TH SarabunPSK" w:hAnsi="TH SarabunPSK" w:cs="TH SarabunPSK" w:hint="cs"/>
                <w:sz w:val="32"/>
                <w:szCs w:val="32"/>
                <w:cs/>
              </w:rPr>
              <w:t>. 256</w:t>
            </w:r>
            <w:r w:rsidR="00882BA9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A9" w:rsidRPr="00997D29" w:rsidRDefault="00882BA9" w:rsidP="008A2F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7D2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A9" w:rsidRPr="00997D29" w:rsidRDefault="00882BA9" w:rsidP="008A2F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7D29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นางรัตนา  ประกอบผล</w:t>
            </w:r>
          </w:p>
        </w:tc>
      </w:tr>
    </w:tbl>
    <w:p w:rsidR="004C2383" w:rsidRDefault="004C2383" w:rsidP="008A2F11">
      <w:pPr>
        <w:ind w:right="-334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DE69DF" w:rsidRPr="004C2383" w:rsidRDefault="006A45D4" w:rsidP="008A2F11">
      <w:pPr>
        <w:ind w:right="-334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5. </w:t>
      </w:r>
      <w:r w:rsidR="00DE69DF" w:rsidRPr="00564A5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ตัวชี้วัดความสำเร็จ</w:t>
      </w:r>
    </w:p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3330"/>
        <w:gridCol w:w="2070"/>
        <w:gridCol w:w="2970"/>
      </w:tblGrid>
      <w:tr w:rsidR="000E19BF" w:rsidRPr="00564A51" w:rsidTr="00385653">
        <w:trPr>
          <w:trHeight w:val="46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9BF" w:rsidRPr="00564A51" w:rsidRDefault="000E19BF" w:rsidP="008A2F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4A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9BF" w:rsidRPr="00564A51" w:rsidRDefault="000E19BF" w:rsidP="008A2F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4A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ตัวชี้วัดสภาพความสำเร็จ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9BF" w:rsidRPr="00564A51" w:rsidRDefault="000E19BF" w:rsidP="008A2F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4A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9BF" w:rsidRPr="00564A51" w:rsidRDefault="000E19BF" w:rsidP="008A2F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4A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เครื่องมือที่ใช้ในการประเมิน</w:t>
            </w:r>
          </w:p>
        </w:tc>
      </w:tr>
      <w:tr w:rsidR="00882BA9" w:rsidRPr="000E19BF" w:rsidTr="003856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A9" w:rsidRPr="000E19BF" w:rsidRDefault="00882BA9" w:rsidP="008A2F1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E34D8B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A9" w:rsidRPr="005A7531" w:rsidRDefault="00882BA9" w:rsidP="008A2F11">
            <w:pPr>
              <w:ind w:right="-19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5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5A7531"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Pr="005A75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ของครูและบุคลากร</w:t>
            </w:r>
            <w:r w:rsidRPr="005A7531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มีการวางแผนบริหารจัดการมีประสิทธิภาพ</w:t>
            </w:r>
          </w:p>
          <w:p w:rsidR="00882BA9" w:rsidRPr="005A7531" w:rsidRDefault="00882BA9" w:rsidP="008A2F11">
            <w:pPr>
              <w:ind w:right="-19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531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มีการกำกับ ติดตาม ตรวจสอบได้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A9" w:rsidRPr="005A7531" w:rsidRDefault="00882BA9" w:rsidP="008A2F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7531">
              <w:rPr>
                <w:rFonts w:ascii="TH SarabunPSK" w:hAnsi="TH SarabunPSK" w:cs="TH SarabunPSK"/>
                <w:sz w:val="32"/>
                <w:szCs w:val="32"/>
                <w:cs/>
              </w:rPr>
              <w:t>สัมภาษณ์  สอบถาม ตอบแบบ</w:t>
            </w:r>
            <w:r w:rsidRPr="005A7531">
              <w:rPr>
                <w:rFonts w:ascii="TH SarabunPSK" w:hAnsi="TH SarabunPSK" w:cs="TH SarabunPSK" w:hint="cs"/>
                <w:sz w:val="32"/>
                <w:szCs w:val="32"/>
                <w:cs/>
              </w:rPr>
              <w:t>สอบถาม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A9" w:rsidRPr="005A7531" w:rsidRDefault="00A02B80" w:rsidP="008A2F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882BA9" w:rsidRPr="005A7531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แบบประเมินความพึงพอใจ</w:t>
            </w:r>
          </w:p>
          <w:p w:rsidR="00A02B80" w:rsidRDefault="00882BA9" w:rsidP="008A2F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753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A02B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A75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แบบนิเทศภายใน </w:t>
            </w:r>
          </w:p>
          <w:p w:rsidR="00882BA9" w:rsidRPr="005A7531" w:rsidRDefault="00A02B80" w:rsidP="008A2F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882BA9" w:rsidRPr="005A753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และภายนอก</w:t>
            </w:r>
          </w:p>
        </w:tc>
      </w:tr>
    </w:tbl>
    <w:p w:rsidR="008A2F11" w:rsidRDefault="008A2F11" w:rsidP="008A2F11">
      <w:pPr>
        <w:pStyle w:val="Default"/>
        <w:rPr>
          <w:rFonts w:ascii="TH SarabunPSK" w:hAnsi="TH SarabunPSK" w:cs="TH SarabunPSK" w:hint="cs"/>
          <w:sz w:val="32"/>
          <w:szCs w:val="32"/>
        </w:rPr>
      </w:pPr>
    </w:p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3150"/>
        <w:gridCol w:w="1980"/>
        <w:gridCol w:w="3240"/>
      </w:tblGrid>
      <w:tr w:rsidR="00882BA9" w:rsidRPr="00564A51" w:rsidTr="00942DE4">
        <w:trPr>
          <w:trHeight w:val="46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BA9" w:rsidRPr="00564A51" w:rsidRDefault="00882BA9" w:rsidP="008A2F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4A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BA9" w:rsidRPr="00564A51" w:rsidRDefault="00882BA9" w:rsidP="008A2F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4A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ตัวชี้วัดสภาพความสำเร็จ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BA9" w:rsidRPr="00564A51" w:rsidRDefault="00882BA9" w:rsidP="008A2F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4A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BA9" w:rsidRPr="00564A51" w:rsidRDefault="00882BA9" w:rsidP="008A2F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4A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เครื่องมือที่ใช้ในการประเมิน</w:t>
            </w:r>
          </w:p>
        </w:tc>
      </w:tr>
      <w:tr w:rsidR="00882BA9" w:rsidRPr="000E19BF" w:rsidTr="00942DE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A9" w:rsidRPr="000E19BF" w:rsidRDefault="00882BA9" w:rsidP="008A2F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E34D8B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A9" w:rsidRPr="005A7531" w:rsidRDefault="00882BA9" w:rsidP="008A2F11">
            <w:pPr>
              <w:ind w:right="-19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531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100 มีการตรวจสองวางแผนเพื่อนำไปสู่การปฏิบัติตอบสนองนโยบายการศึกษา และสนับสนุนการศึกษาขั้นพื้นฐานอย่างทั่วถึง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A9" w:rsidRPr="005A7531" w:rsidRDefault="00882BA9" w:rsidP="008A2F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7531">
              <w:rPr>
                <w:rFonts w:ascii="TH SarabunPSK" w:hAnsi="TH SarabunPSK" w:cs="TH SarabunPSK"/>
                <w:sz w:val="32"/>
                <w:szCs w:val="32"/>
                <w:cs/>
              </w:rPr>
              <w:t>สัมภาษณ์  สอบถาม ตอบแบบ</w:t>
            </w:r>
            <w:r w:rsidRPr="005A7531">
              <w:rPr>
                <w:rFonts w:ascii="TH SarabunPSK" w:hAnsi="TH SarabunPSK" w:cs="TH SarabunPSK" w:hint="cs"/>
                <w:sz w:val="32"/>
                <w:szCs w:val="32"/>
                <w:cs/>
              </w:rPr>
              <w:t>สอบถาม</w:t>
            </w:r>
          </w:p>
          <w:p w:rsidR="00882BA9" w:rsidRPr="005A7531" w:rsidRDefault="00882BA9" w:rsidP="008A2F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A9" w:rsidRPr="005A7531" w:rsidRDefault="00882BA9" w:rsidP="008A2F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753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A02B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A7531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แบบประเมินตรวจสอบภายในและภายนอกสถานศึกษา</w:t>
            </w:r>
          </w:p>
          <w:p w:rsidR="00882BA9" w:rsidRPr="005A7531" w:rsidRDefault="00882BA9" w:rsidP="008A2F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753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A02B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A75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เอกสารขออนุมัติเบิกจ่าย </w:t>
            </w:r>
          </w:p>
          <w:p w:rsidR="00882BA9" w:rsidRPr="005A7531" w:rsidRDefault="00882BA9" w:rsidP="008A2F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531">
              <w:rPr>
                <w:rFonts w:ascii="TH SarabunPSK" w:hAnsi="TH SarabunPSK" w:cs="TH SarabunPSK" w:hint="cs"/>
                <w:sz w:val="32"/>
                <w:szCs w:val="32"/>
                <w:cs/>
              </w:rPr>
              <w:t>ทะเบียนคุม ต่างๆ และการรายงานผลการดำเนินงานตามปีงบประมาณ</w:t>
            </w:r>
          </w:p>
        </w:tc>
      </w:tr>
      <w:tr w:rsidR="00882BA9" w:rsidRPr="000E19BF" w:rsidTr="00942DE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A9" w:rsidRDefault="00882BA9" w:rsidP="008A2F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E34D8B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A9" w:rsidRPr="005A7531" w:rsidRDefault="00882BA9" w:rsidP="008A2F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531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100  โรงเรียนผ่านการติดตามตรวจสอบภายในจากหน่วยงานต้นสังกัด และหน่วยงานติดตามตรวจสอบภายในสถานศึกษา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A9" w:rsidRPr="005A7531" w:rsidRDefault="00882BA9" w:rsidP="008A2F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7531">
              <w:rPr>
                <w:rFonts w:ascii="TH SarabunPSK" w:hAnsi="TH SarabunPSK" w:cs="TH SarabunPSK"/>
                <w:sz w:val="32"/>
                <w:szCs w:val="32"/>
                <w:cs/>
              </w:rPr>
              <w:t>สัมภาษณ์  สอบถาม ตอบแบบ</w:t>
            </w:r>
            <w:r w:rsidRPr="005A7531">
              <w:rPr>
                <w:rFonts w:ascii="TH SarabunPSK" w:hAnsi="TH SarabunPSK" w:cs="TH SarabunPSK" w:hint="cs"/>
                <w:sz w:val="32"/>
                <w:szCs w:val="32"/>
                <w:cs/>
              </w:rPr>
              <w:t>สอบถาม</w:t>
            </w:r>
          </w:p>
          <w:p w:rsidR="00882BA9" w:rsidRPr="005A7531" w:rsidRDefault="00882BA9" w:rsidP="008A2F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A9" w:rsidRPr="005A7531" w:rsidRDefault="00882BA9" w:rsidP="008A2F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7531">
              <w:rPr>
                <w:rFonts w:ascii="TH SarabunPSK" w:hAnsi="TH SarabunPSK" w:cs="TH SarabunPSK"/>
                <w:sz w:val="32"/>
                <w:szCs w:val="32"/>
                <w:cs/>
              </w:rPr>
              <w:t>แฟ้มสะสมงานของครู</w:t>
            </w:r>
          </w:p>
          <w:p w:rsidR="00882BA9" w:rsidRPr="005A7531" w:rsidRDefault="00882BA9" w:rsidP="008A2F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75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เอกสารขออนุมัติเบิกจ่าย </w:t>
            </w:r>
          </w:p>
          <w:p w:rsidR="00516742" w:rsidRDefault="00882BA9" w:rsidP="008A2F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7531">
              <w:rPr>
                <w:rFonts w:ascii="TH SarabunPSK" w:hAnsi="TH SarabunPSK" w:cs="TH SarabunPSK" w:hint="cs"/>
                <w:sz w:val="32"/>
                <w:szCs w:val="32"/>
                <w:cs/>
              </w:rPr>
              <w:t>ทะเบียนคุม ต่างๆ และการรายงานผลการดำเนินงาน</w:t>
            </w:r>
          </w:p>
          <w:p w:rsidR="00882BA9" w:rsidRPr="005A7531" w:rsidRDefault="00882BA9" w:rsidP="008A2F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531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ตามปีงบประมาณ</w:t>
            </w:r>
          </w:p>
        </w:tc>
      </w:tr>
    </w:tbl>
    <w:p w:rsidR="00882BA9" w:rsidRDefault="00882BA9" w:rsidP="008A2F11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4C2383" w:rsidRDefault="0088490F" w:rsidP="008A2F11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564A51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3E2DFA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A8478C" w:rsidRPr="00564A51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="00904CBA" w:rsidRPr="00564A51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4C2383" w:rsidRDefault="002C294A" w:rsidP="008A2F11">
      <w:pPr>
        <w:pStyle w:val="Default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6</w:t>
      </w:r>
      <w:r w:rsidR="00E34D8B">
        <w:rPr>
          <w:rFonts w:ascii="TH SarabunPSK" w:hAnsi="TH SarabunPSK" w:cs="TH SarabunPSK" w:hint="cs"/>
          <w:sz w:val="32"/>
          <w:szCs w:val="32"/>
          <w:cs/>
        </w:rPr>
        <w:t>.1 เงิน</w:t>
      </w:r>
      <w:r w:rsidR="00422E26" w:rsidRPr="00422E26">
        <w:rPr>
          <w:rFonts w:ascii="TH SarabunPSK" w:hAnsi="TH SarabunPSK" w:cs="TH SarabunPSK" w:hint="cs"/>
          <w:sz w:val="32"/>
          <w:szCs w:val="32"/>
          <w:cs/>
        </w:rPr>
        <w:t>งบประมาณ ประเภทเงินอุดหนุนทั่วไป</w:t>
      </w:r>
      <w:r w:rsidR="00422E26" w:rsidRPr="00422E26">
        <w:rPr>
          <w:rFonts w:ascii="TH SarabunPSK" w:hAnsi="TH SarabunPSK" w:cs="TH SarabunPSK" w:hint="cs"/>
          <w:sz w:val="32"/>
          <w:szCs w:val="32"/>
          <w:cs/>
        </w:rPr>
        <w:tab/>
      </w:r>
      <w:r w:rsidR="00422E26" w:rsidRPr="00422E26">
        <w:rPr>
          <w:rFonts w:ascii="TH SarabunPSK" w:hAnsi="TH SarabunPSK" w:cs="TH SarabunPSK" w:hint="cs"/>
          <w:sz w:val="32"/>
          <w:szCs w:val="32"/>
          <w:cs/>
        </w:rPr>
        <w:tab/>
        <w:t>จำนวน</w:t>
      </w:r>
      <w:r w:rsidR="00422E26" w:rsidRPr="00422E26"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="00E34D8B">
        <w:rPr>
          <w:rFonts w:ascii="TH SarabunPSK" w:eastAsia="Times New Roman" w:hAnsi="TH SarabunPSK" w:cs="TH SarabunPSK"/>
          <w:sz w:val="32"/>
          <w:szCs w:val="32"/>
          <w:lang w:eastAsia="en-US"/>
        </w:rPr>
        <w:t>10,824.00</w:t>
      </w:r>
      <w:r w:rsidR="00882BA9">
        <w:rPr>
          <w:rFonts w:ascii="TH SarabunPSK" w:hAnsi="TH SarabunPSK" w:cs="TH SarabunPSK"/>
          <w:sz w:val="32"/>
          <w:szCs w:val="32"/>
        </w:rPr>
        <w:tab/>
      </w:r>
      <w:r w:rsidR="004C2383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422E26" w:rsidRPr="004C2383" w:rsidRDefault="002C294A" w:rsidP="008A2F11">
      <w:pPr>
        <w:pStyle w:val="Defaul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</w:t>
      </w:r>
      <w:r w:rsidR="00422E26" w:rsidRPr="00422E26">
        <w:rPr>
          <w:rFonts w:ascii="TH SarabunPSK" w:hAnsi="TH SarabunPSK" w:cs="TH SarabunPSK"/>
          <w:sz w:val="32"/>
          <w:szCs w:val="32"/>
        </w:rPr>
        <w:t xml:space="preserve">.2 </w:t>
      </w:r>
      <w:r w:rsidR="00422E26" w:rsidRPr="00422E26">
        <w:rPr>
          <w:rFonts w:ascii="TH SarabunPSK" w:hAnsi="TH SarabunPSK" w:cs="TH SarabunPSK" w:hint="cs"/>
          <w:sz w:val="32"/>
          <w:szCs w:val="32"/>
          <w:cs/>
        </w:rPr>
        <w:t>เงินนอกงบปร</w:t>
      </w:r>
      <w:r w:rsidR="004C2383">
        <w:rPr>
          <w:rFonts w:ascii="TH SarabunPSK" w:hAnsi="TH SarabunPSK" w:cs="TH SarabunPSK" w:hint="cs"/>
          <w:sz w:val="32"/>
          <w:szCs w:val="32"/>
          <w:cs/>
        </w:rPr>
        <w:t>ะมาณ ประเภทเงินรายได้สถานศึกษา</w:t>
      </w:r>
      <w:r w:rsidR="004C2383">
        <w:rPr>
          <w:rFonts w:ascii="TH SarabunPSK" w:hAnsi="TH SarabunPSK" w:cs="TH SarabunPSK" w:hint="cs"/>
          <w:sz w:val="32"/>
          <w:szCs w:val="32"/>
          <w:cs/>
        </w:rPr>
        <w:tab/>
      </w:r>
      <w:r w:rsidR="00422E26" w:rsidRPr="00422E26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422E26" w:rsidRPr="00422E26">
        <w:rPr>
          <w:rFonts w:ascii="TH SarabunPSK" w:hAnsi="TH SarabunPSK" w:cs="TH SarabunPSK" w:hint="cs"/>
          <w:sz w:val="32"/>
          <w:szCs w:val="32"/>
          <w:cs/>
        </w:rPr>
        <w:tab/>
      </w:r>
      <w:r w:rsidR="00422E26" w:rsidRPr="00422E26">
        <w:rPr>
          <w:rFonts w:ascii="TH SarabunPSK" w:hAnsi="TH SarabunPSK" w:cs="TH SarabunPSK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3E2DFA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4C23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82BA9">
        <w:rPr>
          <w:rFonts w:ascii="TH SarabunPSK" w:hAnsi="TH SarabunPSK" w:cs="TH SarabunPSK" w:hint="cs"/>
          <w:sz w:val="32"/>
          <w:szCs w:val="32"/>
          <w:cs/>
        </w:rPr>
        <w:tab/>
      </w:r>
      <w:r w:rsidR="00422E26" w:rsidRPr="00422E26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422E26" w:rsidRPr="00422E26" w:rsidRDefault="00422E26" w:rsidP="008A2F11">
      <w:pPr>
        <w:outlineLvl w:val="0"/>
        <w:rPr>
          <w:rFonts w:ascii="TH SarabunPSK" w:hAnsi="TH SarabunPSK" w:cs="TH SarabunPSK"/>
          <w:sz w:val="32"/>
          <w:szCs w:val="32"/>
        </w:rPr>
      </w:pPr>
      <w:r w:rsidRPr="00422E26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4C2383">
        <w:rPr>
          <w:rFonts w:ascii="TH SarabunPSK" w:hAnsi="TH SarabunPSK" w:cs="TH SarabunPSK" w:hint="cs"/>
          <w:sz w:val="32"/>
          <w:szCs w:val="32"/>
          <w:cs/>
        </w:rPr>
        <w:tab/>
      </w:r>
      <w:r w:rsidR="002C294A">
        <w:rPr>
          <w:rFonts w:ascii="TH SarabunPSK" w:hAnsi="TH SarabunPSK" w:cs="TH SarabunPSK"/>
          <w:sz w:val="32"/>
          <w:szCs w:val="32"/>
        </w:rPr>
        <w:t>6</w:t>
      </w:r>
      <w:r w:rsidRPr="00422E26">
        <w:rPr>
          <w:rFonts w:ascii="TH SarabunPSK" w:hAnsi="TH SarabunPSK" w:cs="TH SarabunPSK" w:hint="cs"/>
          <w:sz w:val="32"/>
          <w:szCs w:val="32"/>
          <w:cs/>
        </w:rPr>
        <w:t xml:space="preserve">.3 </w:t>
      </w:r>
      <w:r w:rsidRPr="00422E26">
        <w:rPr>
          <w:rFonts w:ascii="TH SarabunPSK" w:hAnsi="TH SarabunPSK" w:cs="TH SarabunPSK"/>
          <w:sz w:val="32"/>
          <w:szCs w:val="32"/>
          <w:cs/>
        </w:rPr>
        <w:t>อื่นๆ</w:t>
      </w:r>
      <w:r w:rsidRPr="00422E26">
        <w:rPr>
          <w:rFonts w:ascii="TH SarabunPSK" w:hAnsi="TH SarabunPSK" w:cs="TH SarabunPSK" w:hint="cs"/>
          <w:sz w:val="32"/>
          <w:szCs w:val="32"/>
          <w:cs/>
        </w:rPr>
        <w:t xml:space="preserve"> (ระบุ)</w:t>
      </w:r>
      <w:r w:rsidR="007E0501">
        <w:rPr>
          <w:rFonts w:ascii="TH SarabunPSK" w:hAnsi="TH SarabunPSK" w:cs="TH SarabunPSK" w:hint="cs"/>
          <w:sz w:val="32"/>
          <w:szCs w:val="32"/>
          <w:cs/>
        </w:rPr>
        <w:tab/>
      </w:r>
      <w:r w:rsidR="007E0501">
        <w:rPr>
          <w:rFonts w:ascii="TH SarabunPSK" w:hAnsi="TH SarabunPSK" w:cs="TH SarabunPSK" w:hint="cs"/>
          <w:sz w:val="32"/>
          <w:szCs w:val="32"/>
          <w:cs/>
        </w:rPr>
        <w:tab/>
      </w:r>
      <w:r w:rsidR="007E0501">
        <w:rPr>
          <w:rFonts w:ascii="TH SarabunPSK" w:hAnsi="TH SarabunPSK" w:cs="TH SarabunPSK" w:hint="cs"/>
          <w:sz w:val="32"/>
          <w:szCs w:val="32"/>
          <w:cs/>
        </w:rPr>
        <w:tab/>
      </w:r>
      <w:r w:rsidR="007E0501">
        <w:rPr>
          <w:rFonts w:ascii="TH SarabunPSK" w:hAnsi="TH SarabunPSK" w:cs="TH SarabunPSK" w:hint="cs"/>
          <w:sz w:val="32"/>
          <w:szCs w:val="32"/>
          <w:cs/>
        </w:rPr>
        <w:tab/>
      </w:r>
      <w:r w:rsidR="007E0501">
        <w:rPr>
          <w:rFonts w:ascii="TH SarabunPSK" w:hAnsi="TH SarabunPSK" w:cs="TH SarabunPSK" w:hint="cs"/>
          <w:sz w:val="32"/>
          <w:szCs w:val="32"/>
          <w:cs/>
        </w:rPr>
        <w:tab/>
      </w:r>
      <w:r w:rsidR="004C238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C2383">
        <w:rPr>
          <w:rFonts w:ascii="TH SarabunPSK" w:hAnsi="TH SarabunPSK" w:cs="TH SarabunPSK" w:hint="cs"/>
          <w:sz w:val="32"/>
          <w:szCs w:val="32"/>
          <w:cs/>
        </w:rPr>
        <w:tab/>
      </w:r>
      <w:r w:rsidRPr="00422E26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422E26"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 w:rsidR="002C294A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422E26">
        <w:rPr>
          <w:rFonts w:ascii="TH SarabunPSK" w:hAnsi="TH SarabunPSK" w:cs="TH SarabunPSK" w:hint="cs"/>
          <w:sz w:val="32"/>
          <w:szCs w:val="32"/>
          <w:cs/>
        </w:rPr>
        <w:t xml:space="preserve"> -   </w:t>
      </w:r>
      <w:r w:rsidR="003E2DFA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4C23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82BA9">
        <w:rPr>
          <w:rFonts w:ascii="TH SarabunPSK" w:hAnsi="TH SarabunPSK" w:cs="TH SarabunPSK" w:hint="cs"/>
          <w:sz w:val="32"/>
          <w:szCs w:val="32"/>
          <w:cs/>
        </w:rPr>
        <w:tab/>
      </w:r>
      <w:r w:rsidRPr="00422E26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882BA9" w:rsidRPr="0088490F" w:rsidRDefault="00882BA9" w:rsidP="008A2F11">
      <w:pPr>
        <w:rPr>
          <w:rFonts w:ascii="TH SarabunPSK" w:eastAsia="Calibri" w:hAnsi="TH SarabunPSK" w:cs="TH SarabunPSK"/>
          <w:b/>
          <w:bCs/>
          <w:sz w:val="32"/>
          <w:szCs w:val="32"/>
          <w:lang w:eastAsia="en-US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en-US"/>
        </w:rPr>
        <w:t>รวมงบประมาณที่</w:t>
      </w:r>
      <w:r w:rsidRPr="004E2E59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en-US"/>
        </w:rPr>
        <w:t xml:space="preserve">ได้รับ </w:t>
      </w:r>
      <w:r w:rsidR="00E34D8B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en-US"/>
        </w:rPr>
        <w:t xml:space="preserve">      </w:t>
      </w:r>
      <w:r w:rsidRPr="004E2E59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en-US"/>
        </w:rPr>
        <w:t>(หนึ่งหมื่นแปด</w:t>
      </w:r>
      <w:r w:rsidR="003D15EB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en-US"/>
        </w:rPr>
        <w:t>ร้อยยี่สิบ</w:t>
      </w:r>
      <w:r w:rsidR="00E34D8B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en-US"/>
        </w:rPr>
        <w:t>สี่</w:t>
      </w:r>
      <w:r w:rsidR="003D15EB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en-US"/>
        </w:rPr>
        <w:t>บาท</w:t>
      </w:r>
      <w:r w:rsidR="00E34D8B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en-US"/>
        </w:rPr>
        <w:t>ถ้วน</w:t>
      </w:r>
      <w:r w:rsidRPr="004E2E59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en-US"/>
        </w:rPr>
        <w:t>)</w:t>
      </w:r>
      <w:r w:rsidRPr="004E2E59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</w:t>
      </w:r>
      <w:r w:rsidR="003D15EB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    </w:t>
      </w:r>
      <w:r w:rsidRPr="004E2E59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</w:t>
      </w:r>
      <w:r w:rsidR="00E34D8B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ab/>
      </w:r>
      <w:r w:rsidR="00E34D8B">
        <w:rPr>
          <w:rFonts w:ascii="TH SarabunPSK" w:eastAsia="Times New Roman" w:hAnsi="TH SarabunPSK" w:cs="TH SarabunPSK"/>
          <w:b/>
          <w:bCs/>
          <w:sz w:val="32"/>
          <w:szCs w:val="32"/>
          <w:lang w:eastAsia="en-US"/>
        </w:rPr>
        <w:t xml:space="preserve">   10,824.00</w:t>
      </w:r>
      <w:r w:rsidR="00E34D8B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en-US"/>
        </w:rPr>
        <w:t xml:space="preserve">   </w:t>
      </w:r>
      <w:r w:rsidRPr="004E2E59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en-US"/>
        </w:rPr>
        <w:t>บาท</w:t>
      </w:r>
    </w:p>
    <w:p w:rsidR="003E2DFA" w:rsidRDefault="003E2DFA" w:rsidP="008A2F1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8478C" w:rsidRPr="00564A51" w:rsidRDefault="0088490F" w:rsidP="008A2F11">
      <w:pPr>
        <w:rPr>
          <w:rFonts w:ascii="TH SarabunPSK" w:hAnsi="TH SarabunPSK" w:cs="TH SarabunPSK"/>
          <w:b/>
          <w:bCs/>
          <w:sz w:val="28"/>
        </w:rPr>
      </w:pPr>
      <w:r w:rsidRPr="00564A5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7</w:t>
      </w:r>
      <w:r w:rsidR="00A8478C" w:rsidRPr="00564A5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="003E2DF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A8478C" w:rsidRPr="00564A5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516742" w:rsidRDefault="002C294A" w:rsidP="008A2F11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</w:pPr>
      <w:r w:rsidRPr="00882BA9">
        <w:rPr>
          <w:rFonts w:ascii="TH SarabunPSK" w:hAnsi="TH SarabunPSK" w:cs="TH SarabunPSK"/>
          <w:sz w:val="32"/>
          <w:szCs w:val="32"/>
        </w:rPr>
        <w:t>7</w:t>
      </w:r>
      <w:r w:rsidRPr="00882BA9">
        <w:rPr>
          <w:rFonts w:ascii="TH SarabunPSK" w:hAnsi="TH SarabunPSK" w:cs="TH SarabunPSK"/>
          <w:sz w:val="32"/>
          <w:szCs w:val="32"/>
          <w:cs/>
        </w:rPr>
        <w:t>.1</w:t>
      </w:r>
      <w:r w:rsidRPr="00882BA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82BA9" w:rsidRPr="00882BA9">
        <w:rPr>
          <w:rFonts w:ascii="TH SarabunPSK" w:hAnsi="TH SarabunPSK" w:cs="TH SarabunPSK" w:hint="cs"/>
          <w:color w:val="000000"/>
          <w:sz w:val="32"/>
          <w:szCs w:val="32"/>
          <w:cs/>
        </w:rPr>
        <w:t>โรงเรียนมีการวางแผนดำเนินงาน</w:t>
      </w:r>
      <w:r w:rsidR="00882BA9" w:rsidRPr="00882BA9"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  <w:t>บริหารงานด้านงบประมาณอย่างมีระบบ</w:t>
      </w:r>
    </w:p>
    <w:p w:rsidR="00882BA9" w:rsidRPr="00882BA9" w:rsidRDefault="00882BA9" w:rsidP="0051674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82BA9"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  <w:t>มีความเป็นอิสระ คล่องตัว โปร่งใส ตรวจสอบได้</w:t>
      </w:r>
      <w:r w:rsidRPr="00882BA9">
        <w:rPr>
          <w:rFonts w:ascii="TH SarabunPSK" w:hAnsi="TH SarabunPSK" w:cs="TH SarabunPSK" w:hint="cs"/>
          <w:color w:val="000000"/>
          <w:sz w:val="32"/>
          <w:szCs w:val="32"/>
          <w:cs/>
        </w:rPr>
        <w:t>ร้อยละ 100</w:t>
      </w:r>
      <w:r w:rsidR="002C294A" w:rsidRPr="00882BA9">
        <w:rPr>
          <w:rFonts w:ascii="TH SarabunPSK" w:hAnsi="TH SarabunPSK" w:cs="TH SarabunPSK"/>
          <w:sz w:val="32"/>
          <w:szCs w:val="32"/>
        </w:rPr>
        <w:tab/>
      </w:r>
    </w:p>
    <w:p w:rsidR="002C294A" w:rsidRPr="00882BA9" w:rsidRDefault="002C294A" w:rsidP="008A2F1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82BA9">
        <w:rPr>
          <w:rFonts w:ascii="TH SarabunPSK" w:hAnsi="TH SarabunPSK" w:cs="TH SarabunPSK"/>
          <w:sz w:val="32"/>
          <w:szCs w:val="32"/>
        </w:rPr>
        <w:t>7</w:t>
      </w:r>
      <w:r w:rsidRPr="00882BA9">
        <w:rPr>
          <w:rFonts w:ascii="TH SarabunPSK" w:hAnsi="TH SarabunPSK" w:cs="TH SarabunPSK"/>
          <w:sz w:val="32"/>
          <w:szCs w:val="32"/>
          <w:cs/>
        </w:rPr>
        <w:t>.2</w:t>
      </w:r>
      <w:r w:rsidRPr="00882BA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82BA9" w:rsidRPr="00882BA9">
        <w:rPr>
          <w:rFonts w:ascii="TH SarabunPSK" w:hAnsi="TH SarabunPSK" w:cs="TH SarabunPSK" w:hint="cs"/>
          <w:sz w:val="32"/>
          <w:szCs w:val="32"/>
          <w:cs/>
        </w:rPr>
        <w:t>โรงเรียนมีการ</w:t>
      </w:r>
      <w:r w:rsidR="00882BA9" w:rsidRPr="00882BA9">
        <w:rPr>
          <w:rFonts w:ascii="TH SarabunPSK" w:hAnsi="TH SarabunPSK" w:cs="TH SarabunPSK"/>
          <w:sz w:val="32"/>
          <w:szCs w:val="32"/>
          <w:cs/>
        </w:rPr>
        <w:t xml:space="preserve">บริหารจัดการการทรัพยากรที่ได้อย่างเพียงพอและมีประสิทธิภาพ  </w:t>
      </w:r>
      <w:r w:rsidR="00882BA9" w:rsidRPr="00882BA9"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="00882BA9" w:rsidRPr="00882BA9">
        <w:rPr>
          <w:rFonts w:ascii="TH SarabunPSK" w:hAnsi="TH SarabunPSK" w:cs="TH SarabunPSK"/>
          <w:sz w:val="32"/>
          <w:szCs w:val="32"/>
          <w:cs/>
        </w:rPr>
        <w:t>ตรงตามนโยบายการจัดการศึกษาขั้นพื้นฐาน อย่างทั่วถึง ร้อยละ 100</w:t>
      </w:r>
    </w:p>
    <w:p w:rsidR="00882BA9" w:rsidRPr="00882BA9" w:rsidRDefault="00882BA9" w:rsidP="008A2F1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82BA9">
        <w:rPr>
          <w:rFonts w:ascii="TH SarabunPSK" w:hAnsi="TH SarabunPSK" w:cs="TH SarabunPSK"/>
          <w:sz w:val="32"/>
          <w:szCs w:val="32"/>
        </w:rPr>
        <w:t xml:space="preserve">7.3 </w:t>
      </w:r>
      <w:r w:rsidRPr="00882BA9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>บุคลากรฝ่ายงบประมาณมีการวางแผน ติดตามตรวจสอบอย่างเป็นระบบตรวจสอบได้</w:t>
      </w:r>
    </w:p>
    <w:p w:rsidR="00385653" w:rsidRDefault="00385653" w:rsidP="008A2F11">
      <w:pPr>
        <w:outlineLvl w:val="0"/>
        <w:rPr>
          <w:rFonts w:ascii="TH SarabunPSK" w:eastAsia="Calibri" w:hAnsi="TH SarabunPSK" w:cs="TH SarabunPSK"/>
          <w:sz w:val="32"/>
          <w:szCs w:val="32"/>
          <w:lang w:eastAsia="en-US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lang w:eastAsia="en-US"/>
        </w:rPr>
        <w:tab/>
      </w:r>
      <w:r w:rsidRPr="00385653">
        <w:rPr>
          <w:rFonts w:ascii="TH SarabunPSK" w:eastAsia="Calibri" w:hAnsi="TH SarabunPSK" w:cs="TH SarabunPSK"/>
          <w:sz w:val="32"/>
          <w:szCs w:val="32"/>
          <w:lang w:eastAsia="en-US"/>
        </w:rPr>
        <w:t>7.4</w:t>
      </w:r>
      <w:r>
        <w:rPr>
          <w:rFonts w:ascii="TH SarabunPSK" w:eastAsia="Calibri" w:hAnsi="TH SarabunPSK" w:cs="TH SarabunPSK"/>
          <w:sz w:val="32"/>
          <w:szCs w:val="32"/>
          <w:lang w:eastAsia="en-US"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>โรงเรียนมีการบริหารงานแบบมีส่วนร่วม ระหว่างชุมชน บุคลากรในสถานศึกษา</w:t>
      </w:r>
    </w:p>
    <w:p w:rsidR="00A02B80" w:rsidRDefault="00385653" w:rsidP="008A2F11">
      <w:pPr>
        <w:outlineLvl w:val="0"/>
        <w:rPr>
          <w:rFonts w:ascii="TH SarabunPSK" w:eastAsia="Calibri" w:hAnsi="TH SarabunPSK" w:cs="TH SarabunPSK"/>
          <w:sz w:val="32"/>
          <w:szCs w:val="32"/>
          <w:lang w:eastAsia="en-US"/>
        </w:rPr>
      </w:pPr>
      <w:r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ร้อยละ </w:t>
      </w:r>
      <w:r>
        <w:rPr>
          <w:rFonts w:ascii="TH SarabunPSK" w:eastAsia="Calibri" w:hAnsi="TH SarabunPSK" w:cs="TH SarabunPSK"/>
          <w:sz w:val="32"/>
          <w:szCs w:val="32"/>
          <w:lang w:eastAsia="en-US"/>
        </w:rPr>
        <w:t>100</w:t>
      </w:r>
    </w:p>
    <w:p w:rsidR="00385653" w:rsidRPr="00385653" w:rsidRDefault="00385653" w:rsidP="008A2F11">
      <w:pPr>
        <w:outlineLvl w:val="0"/>
        <w:rPr>
          <w:rFonts w:ascii="TH SarabunPSK" w:eastAsia="Calibri" w:hAnsi="TH SarabunPSK" w:cs="TH SarabunPSK"/>
          <w:sz w:val="32"/>
          <w:szCs w:val="32"/>
          <w:lang w:eastAsia="en-US"/>
        </w:rPr>
      </w:pPr>
    </w:p>
    <w:p w:rsidR="00B26025" w:rsidRPr="00564A51" w:rsidRDefault="00B26025" w:rsidP="008A2F11">
      <w:pPr>
        <w:outlineLvl w:val="0"/>
        <w:rPr>
          <w:rFonts w:ascii="TH SarabunPSK" w:eastAsia="Calibri" w:hAnsi="TH SarabunPSK" w:cs="TH SarabunPSK"/>
          <w:b/>
          <w:bCs/>
          <w:sz w:val="32"/>
          <w:szCs w:val="32"/>
          <w:lang w:eastAsia="en-US"/>
        </w:rPr>
      </w:pPr>
      <w:r w:rsidRPr="00564A51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en-US"/>
        </w:rPr>
        <w:t>8</w:t>
      </w:r>
      <w:r w:rsidRPr="00564A51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>.</w:t>
      </w:r>
      <w:r w:rsidR="00D014DF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en-US"/>
        </w:rPr>
        <w:t xml:space="preserve"> </w:t>
      </w:r>
      <w:r w:rsidRPr="00564A51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en-US"/>
        </w:rPr>
        <w:t>สถานที่ดำเนินการ</w:t>
      </w:r>
    </w:p>
    <w:p w:rsidR="00B26025" w:rsidRPr="00B26025" w:rsidRDefault="00B26025" w:rsidP="008A2F11">
      <w:pPr>
        <w:ind w:firstLine="720"/>
        <w:outlineLvl w:val="0"/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โรงเรียนบ้านคลองหลวง เลขที่ 30 หมู่ที่ 1 ตำบลท้ายบ้าน อำเภอเมืองสมุทรปราการ</w:t>
      </w:r>
    </w:p>
    <w:p w:rsidR="008A2F11" w:rsidRPr="00A02B80" w:rsidRDefault="00B26025" w:rsidP="008A2F11">
      <w:pPr>
        <w:outlineLvl w:val="0"/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</w:pP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จังหวัดสมุทรปราการ 10280</w:t>
      </w:r>
    </w:p>
    <w:p w:rsidR="00306B2B" w:rsidRDefault="00306B2B" w:rsidP="008A2F11">
      <w:pPr>
        <w:ind w:left="2160" w:firstLine="720"/>
        <w:rPr>
          <w:rFonts w:ascii="TH SarabunPSK" w:eastAsia="Calibri" w:hAnsi="TH SarabunPSK" w:cs="TH SarabunPSK"/>
          <w:sz w:val="32"/>
          <w:szCs w:val="32"/>
          <w:lang w:eastAsia="en-US"/>
        </w:rPr>
      </w:pPr>
    </w:p>
    <w:p w:rsidR="00B26025" w:rsidRPr="00B26025" w:rsidRDefault="00B26025" w:rsidP="008A2F11">
      <w:pPr>
        <w:ind w:left="2160" w:firstLine="720"/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ลงชื่อ ......................................................... ผู้เสนอโครงการ</w:t>
      </w:r>
    </w:p>
    <w:p w:rsidR="00B26025" w:rsidRPr="00B26025" w:rsidRDefault="00B26025" w:rsidP="008A2F11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                   </w:t>
      </w:r>
      <w:r w:rsidR="00882BA9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</w:t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</w:t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(</w:t>
      </w:r>
      <w:r w:rsidR="00882BA9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>นางรัตนา  ประกอบผล</w:t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)</w:t>
      </w:r>
    </w:p>
    <w:p w:rsidR="00B26025" w:rsidRPr="00B26025" w:rsidRDefault="00B26025" w:rsidP="008A2F11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                                        </w:t>
      </w:r>
      <w:r w:rsidR="00D014DF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  </w:t>
      </w:r>
      <w:r w:rsidR="004C2383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 </w:t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>ตำแหน่ง</w:t>
      </w:r>
      <w:r w:rsidR="004C2383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ครู</w:t>
      </w:r>
      <w:r w:rsidR="00882BA9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>ชำนาญการพิเศษ</w:t>
      </w:r>
      <w:r w:rsidR="004C2383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</w:t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>โรงเรียนบ้านคลองหลวง</w:t>
      </w:r>
    </w:p>
    <w:p w:rsidR="00B26025" w:rsidRPr="00B26025" w:rsidRDefault="00B26025" w:rsidP="008A2F11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</w:p>
    <w:p w:rsidR="00B26025" w:rsidRPr="00B26025" w:rsidRDefault="00B26025" w:rsidP="008A2F11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</w:p>
    <w:p w:rsidR="00B26025" w:rsidRPr="00B26025" w:rsidRDefault="00B26025" w:rsidP="008A2F11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ลงชื่อ ......................................................... ผู้เห็นชอบโครงการ</w:t>
      </w:r>
    </w:p>
    <w:p w:rsidR="00B26025" w:rsidRPr="00B26025" w:rsidRDefault="00B26025" w:rsidP="008A2F11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                        </w:t>
      </w:r>
      <w:r w:rsidR="004C2383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</w:t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</w:t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 xml:space="preserve">(นายวิชิต  ยาก่ำ)                        </w:t>
      </w:r>
    </w:p>
    <w:p w:rsidR="00B26025" w:rsidRPr="00B26025" w:rsidRDefault="00B26025" w:rsidP="008A2F11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              </w:t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รอง</w:t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>ผู้</w:t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อำนวยการ</w:t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>โรงเรียนบ้านคลองหลวง</w:t>
      </w:r>
    </w:p>
    <w:p w:rsidR="00B26025" w:rsidRPr="00B26025" w:rsidRDefault="00B26025" w:rsidP="008A2F11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</w:p>
    <w:p w:rsidR="00B26025" w:rsidRPr="00B26025" w:rsidRDefault="00B26025" w:rsidP="008A2F11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</w:p>
    <w:p w:rsidR="00B26025" w:rsidRPr="00B26025" w:rsidRDefault="00B26025" w:rsidP="008A2F11">
      <w:pPr>
        <w:rPr>
          <w:rFonts w:ascii="TH SarabunPSK" w:eastAsia="Calibri" w:hAnsi="TH SarabunPSK" w:cs="TH SarabunPSK"/>
          <w:b/>
          <w:bCs/>
          <w:sz w:val="32"/>
          <w:szCs w:val="32"/>
          <w:lang w:eastAsia="en-US"/>
        </w:rPr>
      </w:pPr>
      <w:r w:rsidRPr="00B26025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>ผลการพิจารณาของหัวหน้าสถานศึกษา</w:t>
      </w:r>
    </w:p>
    <w:p w:rsidR="00B26025" w:rsidRPr="00B26025" w:rsidRDefault="00B26025" w:rsidP="008A2F11">
      <w:pPr>
        <w:ind w:firstLine="360"/>
        <w:rPr>
          <w:rFonts w:ascii="TH SarabunPSK" w:eastAsia="Calibri" w:hAnsi="TH SarabunPSK" w:cs="TH SarabunPSK"/>
          <w:sz w:val="32"/>
          <w:szCs w:val="32"/>
          <w:cs/>
          <w:lang w:eastAsia="en-US"/>
        </w:rPr>
      </w:pP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(   ) อนุมัติ</w:t>
      </w:r>
    </w:p>
    <w:p w:rsidR="00B26025" w:rsidRPr="00B26025" w:rsidRDefault="00B26025" w:rsidP="008A2F11">
      <w:pPr>
        <w:ind w:firstLine="360"/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(   )  ไม่อนุมัติ  เพราะ.........................................................................</w:t>
      </w:r>
    </w:p>
    <w:p w:rsidR="00B26025" w:rsidRPr="00B26025" w:rsidRDefault="00B26025" w:rsidP="008A2F11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</w:p>
    <w:p w:rsidR="00B26025" w:rsidRPr="00B26025" w:rsidRDefault="00B26025" w:rsidP="008A2F11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</w:p>
    <w:p w:rsidR="00B26025" w:rsidRPr="00B26025" w:rsidRDefault="00B26025" w:rsidP="008A2F11">
      <w:pPr>
        <w:ind w:left="2160" w:firstLine="720"/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>ลงชื่อ</w:t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..................................</w:t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>........</w:t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.............. ผู้อนุมัติโครงการ</w:t>
      </w:r>
    </w:p>
    <w:p w:rsidR="00B26025" w:rsidRPr="00B26025" w:rsidRDefault="00B26025" w:rsidP="008A2F11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                    </w:t>
      </w:r>
      <w:r w:rsidR="004C2383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</w:t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(</w:t>
      </w:r>
      <w:r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>นางรัชฎา   ศรีแก่น</w:t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 xml:space="preserve">)                        </w:t>
      </w:r>
    </w:p>
    <w:p w:rsidR="002C294A" w:rsidRPr="00B71EFE" w:rsidRDefault="00B26025" w:rsidP="008A2F11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               </w:t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ผู้อำนวยการโรงเรียนบ้านคลองหลวง</w:t>
      </w:r>
    </w:p>
    <w:p w:rsidR="00D014DF" w:rsidRDefault="00D014DF" w:rsidP="008A2F11">
      <w:pPr>
        <w:jc w:val="center"/>
        <w:rPr>
          <w:rFonts w:ascii="TH SarabunPSK" w:eastAsia="Calibri" w:hAnsi="TH SarabunPSK" w:cs="TH SarabunPSK"/>
          <w:b/>
          <w:bCs/>
          <w:sz w:val="36"/>
          <w:szCs w:val="36"/>
          <w:lang w:eastAsia="en-US"/>
        </w:rPr>
      </w:pPr>
    </w:p>
    <w:p w:rsidR="00D014DF" w:rsidRDefault="00D014DF" w:rsidP="008A2F11">
      <w:pPr>
        <w:jc w:val="center"/>
        <w:rPr>
          <w:rFonts w:ascii="TH SarabunPSK" w:eastAsia="Calibri" w:hAnsi="TH SarabunPSK" w:cs="TH SarabunPSK"/>
          <w:b/>
          <w:bCs/>
          <w:sz w:val="36"/>
          <w:szCs w:val="36"/>
          <w:lang w:eastAsia="en-US"/>
        </w:rPr>
      </w:pPr>
    </w:p>
    <w:p w:rsidR="00D014DF" w:rsidRDefault="00D014DF" w:rsidP="008A2F11">
      <w:pPr>
        <w:jc w:val="center"/>
        <w:rPr>
          <w:rFonts w:ascii="TH SarabunPSK" w:eastAsia="Calibri" w:hAnsi="TH SarabunPSK" w:cs="TH SarabunPSK"/>
          <w:b/>
          <w:bCs/>
          <w:sz w:val="36"/>
          <w:szCs w:val="36"/>
          <w:lang w:eastAsia="en-US"/>
        </w:rPr>
      </w:pPr>
    </w:p>
    <w:p w:rsidR="00D014DF" w:rsidRDefault="00D014DF" w:rsidP="008A2F11">
      <w:pPr>
        <w:jc w:val="center"/>
        <w:rPr>
          <w:rFonts w:ascii="TH SarabunPSK" w:eastAsia="Calibri" w:hAnsi="TH SarabunPSK" w:cs="TH SarabunPSK"/>
          <w:b/>
          <w:bCs/>
          <w:sz w:val="36"/>
          <w:szCs w:val="36"/>
          <w:lang w:eastAsia="en-US"/>
        </w:rPr>
      </w:pPr>
    </w:p>
    <w:p w:rsidR="004C2383" w:rsidRDefault="004C2383" w:rsidP="008A2F11">
      <w:pPr>
        <w:rPr>
          <w:rFonts w:ascii="TH SarabunPSK" w:eastAsia="Calibri" w:hAnsi="TH SarabunPSK" w:cs="TH SarabunPSK"/>
          <w:b/>
          <w:bCs/>
          <w:sz w:val="36"/>
          <w:szCs w:val="36"/>
          <w:lang w:eastAsia="en-US"/>
        </w:rPr>
      </w:pPr>
    </w:p>
    <w:p w:rsidR="004D7B41" w:rsidRDefault="004D7B41" w:rsidP="008A2F11">
      <w:pPr>
        <w:rPr>
          <w:rFonts w:ascii="TH SarabunPSK" w:eastAsia="Calibri" w:hAnsi="TH SarabunPSK" w:cs="TH SarabunPSK"/>
          <w:b/>
          <w:bCs/>
          <w:sz w:val="36"/>
          <w:szCs w:val="36"/>
          <w:lang w:eastAsia="en-US"/>
        </w:rPr>
      </w:pPr>
    </w:p>
    <w:p w:rsidR="004D7B41" w:rsidRDefault="004D7B41" w:rsidP="008A2F11">
      <w:pPr>
        <w:rPr>
          <w:rFonts w:ascii="TH SarabunPSK" w:eastAsia="Calibri" w:hAnsi="TH SarabunPSK" w:cs="TH SarabunPSK"/>
          <w:b/>
          <w:bCs/>
          <w:sz w:val="36"/>
          <w:szCs w:val="36"/>
          <w:lang w:eastAsia="en-US"/>
        </w:rPr>
      </w:pPr>
    </w:p>
    <w:p w:rsidR="004D7B41" w:rsidRDefault="004D7B41" w:rsidP="008A2F11">
      <w:pPr>
        <w:rPr>
          <w:rFonts w:ascii="TH SarabunPSK" w:eastAsia="Calibri" w:hAnsi="TH SarabunPSK" w:cs="TH SarabunPSK"/>
          <w:b/>
          <w:bCs/>
          <w:sz w:val="36"/>
          <w:szCs w:val="36"/>
          <w:lang w:eastAsia="en-US"/>
        </w:rPr>
      </w:pPr>
    </w:p>
    <w:p w:rsidR="004D7B41" w:rsidRDefault="004D7B41" w:rsidP="008A2F11">
      <w:pPr>
        <w:rPr>
          <w:rFonts w:ascii="TH SarabunPSK" w:eastAsia="Calibri" w:hAnsi="TH SarabunPSK" w:cs="TH SarabunPSK"/>
          <w:b/>
          <w:bCs/>
          <w:sz w:val="36"/>
          <w:szCs w:val="36"/>
          <w:lang w:eastAsia="en-US"/>
        </w:rPr>
      </w:pPr>
    </w:p>
    <w:p w:rsidR="00306B2B" w:rsidRDefault="00306B2B" w:rsidP="008A2F11">
      <w:pPr>
        <w:rPr>
          <w:rFonts w:ascii="TH SarabunPSK" w:eastAsia="Calibri" w:hAnsi="TH SarabunPSK" w:cs="TH SarabunPSK"/>
          <w:b/>
          <w:bCs/>
          <w:sz w:val="36"/>
          <w:szCs w:val="36"/>
          <w:lang w:eastAsia="en-US"/>
        </w:rPr>
      </w:pPr>
    </w:p>
    <w:p w:rsidR="00306B2B" w:rsidRDefault="00306B2B" w:rsidP="008A2F11">
      <w:pPr>
        <w:rPr>
          <w:rFonts w:ascii="TH SarabunPSK" w:eastAsia="Calibri" w:hAnsi="TH SarabunPSK" w:cs="TH SarabunPSK"/>
          <w:b/>
          <w:bCs/>
          <w:sz w:val="36"/>
          <w:szCs w:val="36"/>
          <w:lang w:eastAsia="en-US"/>
        </w:rPr>
      </w:pPr>
    </w:p>
    <w:p w:rsidR="00F84EE2" w:rsidRPr="00226443" w:rsidRDefault="00F84EE2" w:rsidP="008A2F11">
      <w:pPr>
        <w:jc w:val="center"/>
        <w:rPr>
          <w:rFonts w:ascii="TH SarabunPSK" w:eastAsia="Calibri" w:hAnsi="TH SarabunPSK" w:cs="TH SarabunPSK"/>
          <w:b/>
          <w:bCs/>
          <w:sz w:val="36"/>
          <w:szCs w:val="36"/>
          <w:lang w:eastAsia="en-US"/>
        </w:rPr>
      </w:pPr>
      <w:r w:rsidRPr="00226443">
        <w:rPr>
          <w:rFonts w:ascii="TH SarabunPSK" w:eastAsia="Calibri" w:hAnsi="TH SarabunPSK" w:cs="TH SarabunPSK"/>
          <w:b/>
          <w:bCs/>
          <w:sz w:val="36"/>
          <w:szCs w:val="36"/>
          <w:cs/>
          <w:lang w:eastAsia="en-US"/>
        </w:rPr>
        <w:lastRenderedPageBreak/>
        <w:t>รายละเอียดประมาณการค่าใช้จ่าย</w:t>
      </w:r>
    </w:p>
    <w:p w:rsidR="00F84EE2" w:rsidRPr="00F84EE2" w:rsidRDefault="002740A5" w:rsidP="008A2F11">
      <w:pPr>
        <w:jc w:val="center"/>
        <w:rPr>
          <w:rFonts w:ascii="TH SarabunPSK" w:eastAsia="Calibri" w:hAnsi="TH SarabunPSK" w:cs="TH SarabunPSK"/>
          <w:b/>
          <w:bCs/>
          <w:sz w:val="16"/>
          <w:szCs w:val="16"/>
          <w:lang w:eastAsia="en-US"/>
        </w:rPr>
      </w:pPr>
      <w:r w:rsidRPr="00226443">
        <w:rPr>
          <w:rFonts w:ascii="TH SarabunPSK" w:eastAsia="Calibri" w:hAnsi="TH SarabunPSK" w:cs="TH SarabunPSK" w:hint="cs"/>
          <w:b/>
          <w:bCs/>
          <w:sz w:val="36"/>
          <w:szCs w:val="36"/>
          <w:cs/>
          <w:lang w:eastAsia="en-US"/>
        </w:rPr>
        <w:t>โครงการ</w:t>
      </w:r>
      <w:r w:rsidR="00882BA9" w:rsidRPr="00882BA9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พัฒนาประสิทธิภาพการบริหารจัดการระบบงบประมาณ</w:t>
      </w:r>
      <w:r w:rsidR="00882BA9" w:rsidRPr="00882BA9">
        <w:rPr>
          <w:rFonts w:ascii="TH SarabunPSK" w:hAnsi="TH SarabunPSK" w:cs="TH SarabunPSK"/>
          <w:color w:val="000000"/>
          <w:sz w:val="36"/>
          <w:szCs w:val="36"/>
          <w:cs/>
        </w:rPr>
        <w:t xml:space="preserve">  </w:t>
      </w:r>
    </w:p>
    <w:tbl>
      <w:tblPr>
        <w:tblW w:w="9491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3870"/>
        <w:gridCol w:w="1440"/>
        <w:gridCol w:w="1080"/>
        <w:gridCol w:w="1080"/>
        <w:gridCol w:w="1170"/>
      </w:tblGrid>
      <w:tr w:rsidR="00F84EE2" w:rsidRPr="00F84EE2" w:rsidTr="00DA27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4EE2" w:rsidRPr="00F84EE2" w:rsidRDefault="00F84EE2" w:rsidP="008A2F11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F84EE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ลำดับที่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4EE2" w:rsidRPr="00F84EE2" w:rsidRDefault="00F84EE2" w:rsidP="008A2F11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F84EE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รายการ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4EE2" w:rsidRPr="00F84EE2" w:rsidRDefault="00F84EE2" w:rsidP="008A2F11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F84EE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ราคา/หน่วย (บาท)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4EE2" w:rsidRPr="00F84EE2" w:rsidRDefault="00F84EE2" w:rsidP="008A2F11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</w:pPr>
            <w:r w:rsidRPr="00F84EE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จำนวน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4EE2" w:rsidRPr="00F84EE2" w:rsidRDefault="00F84EE2" w:rsidP="008A2F11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F84EE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ราคา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4EE2" w:rsidRPr="00F84EE2" w:rsidRDefault="00F84EE2" w:rsidP="008A2F11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F84EE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หมายเหตุ</w:t>
            </w:r>
          </w:p>
        </w:tc>
      </w:tr>
      <w:tr w:rsidR="00DA274A" w:rsidRPr="00F84EE2" w:rsidTr="00DA27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74A" w:rsidRPr="00226443" w:rsidRDefault="00DA274A" w:rsidP="008A2F1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226443"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1.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 xml:space="preserve">กบเหลาดินสอ 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AROMA A 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290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580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74A" w:rsidRPr="00F84EE2" w:rsidRDefault="00DA274A" w:rsidP="008A2F11">
            <w:pP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</w:tr>
      <w:tr w:rsidR="00DA274A" w:rsidRPr="00F84EE2" w:rsidTr="00DA27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74A" w:rsidRPr="00226443" w:rsidRDefault="00DA274A" w:rsidP="008A2F1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226443"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2.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 xml:space="preserve">กระดาษการ์ดขาว 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180 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แกรม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  A4 (250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ใบ)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280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560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74A" w:rsidRPr="00F84EE2" w:rsidRDefault="00DA274A" w:rsidP="008A2F11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DA274A" w:rsidRPr="00F84EE2" w:rsidTr="00DA27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74A" w:rsidRPr="00226443" w:rsidRDefault="00DA274A" w:rsidP="008A2F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6443">
              <w:rPr>
                <w:rFonts w:ascii="TH SarabunPSK" w:hAnsi="TH SarabunPSK" w:cs="TH SarabunPSK"/>
                <w:sz w:val="32"/>
                <w:szCs w:val="32"/>
              </w:rPr>
              <w:t>3.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Default="00DA274A" w:rsidP="008A2F11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กระดาษทำเกียรติบัตร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 (50 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แผ่น )</w:t>
            </w:r>
          </w:p>
          <w:p w:rsidR="00DA274A" w:rsidRPr="00C304AC" w:rsidRDefault="00DA274A" w:rsidP="008A2F11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 xml:space="preserve">ปักทองเค 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180 G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200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400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74A" w:rsidRPr="00F84EE2" w:rsidRDefault="00DA274A" w:rsidP="008A2F11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DA274A" w:rsidRPr="00F84EE2" w:rsidTr="00DA27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74A" w:rsidRPr="00226443" w:rsidRDefault="00DA274A" w:rsidP="008A2F1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6443">
              <w:rPr>
                <w:rFonts w:ascii="TH SarabunPSK" w:hAnsi="TH SarabunPSK" w:cs="TH SarabunPSK"/>
                <w:sz w:val="32"/>
                <w:szCs w:val="32"/>
              </w:rPr>
              <w:t>4.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 xml:space="preserve">กล่องใส่แฟ้ม 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3  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ช่อง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250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500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74A" w:rsidRPr="00F84EE2" w:rsidRDefault="00DA274A" w:rsidP="008A2F11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DA274A" w:rsidRPr="00F84EE2" w:rsidTr="00DA27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74A" w:rsidRPr="00F84EE2" w:rsidRDefault="00DA274A" w:rsidP="008A2F1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5.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 xml:space="preserve">กาวยูฮู 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No.12  (20 ml.)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500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74A" w:rsidRPr="00F84EE2" w:rsidRDefault="00DA274A" w:rsidP="008A2F11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DA274A" w:rsidRPr="00F84EE2" w:rsidTr="00DA27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74A" w:rsidRPr="00F84EE2" w:rsidRDefault="00DA274A" w:rsidP="008A2F1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6.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 xml:space="preserve">กาวยูฮู 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No.6 60 ml.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85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425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74A" w:rsidRPr="00F84EE2" w:rsidRDefault="00DA274A" w:rsidP="008A2F11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DA274A" w:rsidRPr="00F84EE2" w:rsidTr="00DA27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74A" w:rsidRDefault="00DA274A" w:rsidP="008A2F1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7.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 xml:space="preserve">คีย์บอร์ด 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md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300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300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74A" w:rsidRPr="00F84EE2" w:rsidRDefault="00DA274A" w:rsidP="008A2F11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DA274A" w:rsidRPr="00F84EE2" w:rsidTr="00DA27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74A" w:rsidRDefault="00DA274A" w:rsidP="008A2F1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8.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 xml:space="preserve">เครื่องเย็บ 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MAX 10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85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170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74A" w:rsidRPr="00F84EE2" w:rsidRDefault="00DA274A" w:rsidP="008A2F11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DA274A" w:rsidRPr="00F84EE2" w:rsidTr="00DA27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74A" w:rsidRPr="00226443" w:rsidRDefault="00DA274A" w:rsidP="008A2F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226443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เจาะรู กระดาษ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  CARL No.100 (20 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แผ่น)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300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600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74A" w:rsidRPr="00F84EE2" w:rsidRDefault="00DA274A" w:rsidP="008A2F11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DA274A" w:rsidRPr="00F84EE2" w:rsidTr="00DA27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74A" w:rsidRPr="00226443" w:rsidRDefault="00DA274A" w:rsidP="008A2F1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226443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 xml:space="preserve">ซองขาว ครุฑ 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9/125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60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300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74A" w:rsidRPr="00F84EE2" w:rsidRDefault="00DA274A" w:rsidP="008A2F11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DA274A" w:rsidRPr="00F84EE2" w:rsidTr="00DA27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74A" w:rsidRPr="00F84EE2" w:rsidRDefault="00DA274A" w:rsidP="008A2F1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11.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 xml:space="preserve">ซองน้ำตาล 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9" X 12"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100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200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74A" w:rsidRPr="00F84EE2" w:rsidRDefault="00DA274A" w:rsidP="008A2F11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DA274A" w:rsidRPr="00F84EE2" w:rsidTr="00DA27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74A" w:rsidRPr="00F84EE2" w:rsidRDefault="00DA274A" w:rsidP="008A2F1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12.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ดินสอดำ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  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 xml:space="preserve">ตราม้า 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2B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70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70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74A" w:rsidRPr="00F84EE2" w:rsidRDefault="00DA274A" w:rsidP="008A2F11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DA274A" w:rsidRPr="00F84EE2" w:rsidTr="00DA27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74A" w:rsidRDefault="00DA274A" w:rsidP="008A2F1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13.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 xml:space="preserve">ตัวเก็บข้อมูล 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32 GB Kingston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400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800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74A" w:rsidRPr="00F84EE2" w:rsidRDefault="00DA274A" w:rsidP="008A2F11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DA274A" w:rsidRPr="00F84EE2" w:rsidTr="00DA27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74A" w:rsidRDefault="00DA274A" w:rsidP="008A2F1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14.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ถ่านเขียว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 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ขนาดเล็ก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  Panasonic AA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110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110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74A" w:rsidRPr="00F84EE2" w:rsidRDefault="00DA274A" w:rsidP="008A2F11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DA274A" w:rsidRPr="00F84EE2" w:rsidTr="00DA27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74A" w:rsidRDefault="00DA274A" w:rsidP="008A2F1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15.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เทปผ้า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  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ขนาด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  1.5" x 8 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หลา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45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225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74A" w:rsidRPr="00F84EE2" w:rsidRDefault="00DA274A" w:rsidP="008A2F11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DA274A" w:rsidRPr="00F84EE2" w:rsidTr="00DA27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74A" w:rsidRDefault="00DA274A" w:rsidP="008A2F1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16.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เทปผ้า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  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ขนาด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  2" x 8 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หลา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55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275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74A" w:rsidRPr="00F84EE2" w:rsidRDefault="00DA274A" w:rsidP="008A2F11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DA274A" w:rsidRPr="00F84EE2" w:rsidTr="00DA27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74A" w:rsidRDefault="00DA274A" w:rsidP="008A2F1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17.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เทปโฟม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  3M  3  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เมตร (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21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มม.)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150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750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74A" w:rsidRPr="00F84EE2" w:rsidRDefault="00DA274A" w:rsidP="008A2F11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DA274A" w:rsidRPr="00F84EE2" w:rsidTr="00182A8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74A" w:rsidRDefault="00DA274A" w:rsidP="008A2F1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18.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เทปโฟม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  3M  3  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เมตร (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24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มม.)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200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400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74A" w:rsidRPr="00F84EE2" w:rsidRDefault="00DA274A" w:rsidP="008A2F11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DA274A" w:rsidRPr="00F84EE2" w:rsidTr="00182A8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74A" w:rsidRDefault="00DA274A" w:rsidP="008A2F1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19.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 xml:space="preserve">เทปเยื่อ 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2 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หน้า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 1/4"*17 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หลา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74A" w:rsidRPr="00F84EE2" w:rsidRDefault="00DA274A" w:rsidP="008A2F11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DA274A" w:rsidRPr="00F84EE2" w:rsidTr="00182A8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74A" w:rsidRDefault="00DA274A" w:rsidP="008A2F1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20.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 xml:space="preserve">เทปเยื่อ 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2 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หน้า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  1/2"x20  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หลา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74A" w:rsidRPr="00F84EE2" w:rsidRDefault="00DA274A" w:rsidP="008A2F11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DA274A" w:rsidRPr="00F84EE2" w:rsidTr="00182A8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74A" w:rsidRDefault="00DA274A" w:rsidP="008A2F1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21.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Default="00DA274A" w:rsidP="008A2F11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ใบคัตเตอร์ใหญ่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  2x10  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 xml:space="preserve">ซม. ( 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6 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 xml:space="preserve">ใบ/ห่อ) </w:t>
            </w:r>
          </w:p>
          <w:p w:rsidR="00DA274A" w:rsidRPr="00C304AC" w:rsidRDefault="00DA274A" w:rsidP="008A2F11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โอเพ่น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35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70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74A" w:rsidRPr="00F84EE2" w:rsidRDefault="00DA274A" w:rsidP="008A2F11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DA274A" w:rsidRPr="00F84EE2" w:rsidTr="00182A8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74A" w:rsidRDefault="00DA274A" w:rsidP="008A2F1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22.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Default="00DA274A" w:rsidP="008A2F11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ปากกาเขียน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  CD 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 xml:space="preserve">ตราม้าชุด 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3 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 xml:space="preserve">ด้าม </w:t>
            </w:r>
          </w:p>
          <w:p w:rsidR="00DA274A" w:rsidRPr="00C304AC" w:rsidRDefault="00DA274A" w:rsidP="008A2F11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(ลบไม่ได้)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90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450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74A" w:rsidRPr="00F84EE2" w:rsidRDefault="00DA274A" w:rsidP="008A2F11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DA274A" w:rsidRPr="00F84EE2" w:rsidTr="00182A8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74A" w:rsidRDefault="00DA274A" w:rsidP="008A2F1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23.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ปากกาเน้นข้อความ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  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สตาปิโลบอส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35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175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74A" w:rsidRPr="00F84EE2" w:rsidRDefault="00DA274A" w:rsidP="008A2F11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</w:tbl>
    <w:p w:rsidR="00DA274A" w:rsidRPr="00DA274A" w:rsidRDefault="00DA274A" w:rsidP="008A2F11">
      <w:pPr>
        <w:spacing w:before="120"/>
        <w:rPr>
          <w:rFonts w:ascii="TH SarabunPSK" w:eastAsia="Calibri" w:hAnsi="TH SarabunPSK" w:cs="TH SarabunPSK"/>
          <w:b/>
          <w:bCs/>
          <w:sz w:val="2"/>
          <w:szCs w:val="2"/>
          <w:lang w:eastAsia="en-US"/>
        </w:rPr>
      </w:pPr>
    </w:p>
    <w:tbl>
      <w:tblPr>
        <w:tblW w:w="9491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3870"/>
        <w:gridCol w:w="1440"/>
        <w:gridCol w:w="990"/>
        <w:gridCol w:w="1260"/>
        <w:gridCol w:w="1080"/>
      </w:tblGrid>
      <w:tr w:rsidR="00DA274A" w:rsidRPr="00F84EE2" w:rsidTr="00DA27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74A" w:rsidRPr="00F84EE2" w:rsidRDefault="00DA274A" w:rsidP="008A2F11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F84EE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lastRenderedPageBreak/>
              <w:t>ลำดับที่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74A" w:rsidRPr="00F84EE2" w:rsidRDefault="00DA274A" w:rsidP="008A2F11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F84EE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รายการ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74A" w:rsidRPr="00F84EE2" w:rsidRDefault="00DA274A" w:rsidP="008A2F11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F84EE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ราคา/หน่วย (บาท)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74A" w:rsidRPr="00F84EE2" w:rsidRDefault="00DA274A" w:rsidP="008A2F11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</w:pPr>
            <w:r w:rsidRPr="00F84EE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จำนวน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74A" w:rsidRPr="00F84EE2" w:rsidRDefault="00DA274A" w:rsidP="008A2F11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F84EE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ราคา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74A" w:rsidRPr="00F84EE2" w:rsidRDefault="00DA274A" w:rsidP="008A2F11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F84EE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หมายเหตุ</w:t>
            </w:r>
          </w:p>
        </w:tc>
      </w:tr>
      <w:tr w:rsidR="00DA274A" w:rsidRPr="00F84EE2" w:rsidTr="00DA27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74A" w:rsidRPr="00226443" w:rsidRDefault="00DA274A" w:rsidP="008A2F1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24</w:t>
            </w:r>
            <w:r w:rsidRPr="00226443"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แผ่นยางรองตัด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  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ขนาด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    22x30  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ซม.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160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320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74A" w:rsidRPr="00F84EE2" w:rsidRDefault="00DA274A" w:rsidP="008A2F1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</w:tr>
      <w:tr w:rsidR="00DA274A" w:rsidRPr="00F84EE2" w:rsidTr="00DA27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74A" w:rsidRPr="00226443" w:rsidRDefault="00DA274A" w:rsidP="008A2F1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226443"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2</w:t>
            </w: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5</w:t>
            </w:r>
            <w:r w:rsidRPr="00226443"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พลาสติกบัตรเคลือบ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 A4  216*303 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 xml:space="preserve">มม. ( 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100 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แผ่น 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550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550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74A" w:rsidRPr="00F84EE2" w:rsidRDefault="00DA274A" w:rsidP="008A2F1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DA274A" w:rsidRPr="00F84EE2" w:rsidTr="00DA27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74A" w:rsidRPr="00226443" w:rsidRDefault="00DA274A" w:rsidP="008A2F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  <w:r w:rsidRPr="00226443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 xml:space="preserve">แฟ้มกล่าวรายงาน 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A4 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ปกผ้าไหม ครุฑ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200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400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74A" w:rsidRPr="00F84EE2" w:rsidRDefault="00DA274A" w:rsidP="008A2F1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DA274A" w:rsidRPr="00F84EE2" w:rsidTr="00DA27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74A" w:rsidRPr="00226443" w:rsidRDefault="00DA274A" w:rsidP="008A2F1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แฟ้มโรบิ้น เติมไส้ได้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 No.174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45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225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74A" w:rsidRPr="00F84EE2" w:rsidRDefault="00DA274A" w:rsidP="008A2F1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DA274A" w:rsidRPr="00F84EE2" w:rsidTr="00DA27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74A" w:rsidRPr="00F84EE2" w:rsidRDefault="00DA274A" w:rsidP="008A2F1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28.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 xml:space="preserve">ลวดยิง 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MAX  T3-10M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55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110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74A" w:rsidRPr="00F84EE2" w:rsidRDefault="00DA274A" w:rsidP="008A2F1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DA274A" w:rsidRPr="00F84EE2" w:rsidTr="00DA27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74A" w:rsidRPr="00F84EE2" w:rsidRDefault="00DA274A" w:rsidP="008A2F1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29.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สก็อตเทป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  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แกนใหญ่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  1"  x  36  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หลา หลุยส์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35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175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74A" w:rsidRPr="00F84EE2" w:rsidRDefault="00DA274A" w:rsidP="008A2F1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DA274A" w:rsidRPr="00F84EE2" w:rsidTr="00DA27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74A" w:rsidRDefault="00DA274A" w:rsidP="008A2F1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30.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 xml:space="preserve">สติกเกอร์ ขาวด้าน 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A4 (50 </w:t>
            </w: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แผ่น)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150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C304AC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300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74A" w:rsidRPr="00F84EE2" w:rsidRDefault="00DA274A" w:rsidP="008A2F1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DA274A" w:rsidRPr="00F84EE2" w:rsidTr="00DA27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74A" w:rsidRDefault="00DA274A" w:rsidP="008A2F1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74A" w:rsidRPr="00F84EE2" w:rsidRDefault="00DA274A" w:rsidP="008A2F11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DA274A" w:rsidRPr="00F84EE2" w:rsidTr="00DA27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74A" w:rsidRDefault="00DA274A" w:rsidP="008A2F1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C304AC" w:rsidRDefault="00DA274A" w:rsidP="008A2F1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74A" w:rsidRPr="00F84EE2" w:rsidRDefault="00DA274A" w:rsidP="008A2F11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DA274A" w:rsidRPr="00F84EE2" w:rsidTr="00DA27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74A" w:rsidRDefault="00DA274A" w:rsidP="008A2F1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74A" w:rsidRPr="00C10185" w:rsidRDefault="00DA274A" w:rsidP="008A2F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74A" w:rsidRDefault="00DA274A" w:rsidP="008A2F1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74A" w:rsidRDefault="00DA274A" w:rsidP="008A2F1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74A" w:rsidRDefault="00DA274A" w:rsidP="008A2F1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74A" w:rsidRPr="00F84EE2" w:rsidRDefault="00DA274A" w:rsidP="008A2F11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DA274A" w:rsidRPr="00F84EE2" w:rsidTr="00DA27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74A" w:rsidRDefault="00DA274A" w:rsidP="008A2F1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74A" w:rsidRPr="00C10185" w:rsidRDefault="00DA274A" w:rsidP="008A2F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74A" w:rsidRDefault="00DA274A" w:rsidP="008A2F1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74A" w:rsidRDefault="00DA274A" w:rsidP="008A2F1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74A" w:rsidRDefault="00DA274A" w:rsidP="008A2F1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74A" w:rsidRPr="00F84EE2" w:rsidRDefault="00DA274A" w:rsidP="008A2F11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DA274A" w:rsidRPr="00F84EE2" w:rsidTr="00DA27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74A" w:rsidRPr="00F84EE2" w:rsidRDefault="00DA274A" w:rsidP="008A2F1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274A" w:rsidRPr="00F84EE2" w:rsidRDefault="00DA274A" w:rsidP="008A2F11">
            <w:pPr>
              <w:jc w:val="right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F84EE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รวมราคาสินค้า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DA274A" w:rsidRDefault="00DA274A" w:rsidP="00306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DA274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  <w:t>10115</w:t>
            </w:r>
            <w:r w:rsidR="00306B2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  <w:t>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74A" w:rsidRPr="00F84EE2" w:rsidRDefault="00DA274A" w:rsidP="008A2F11">
            <w:pP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</w:tr>
      <w:tr w:rsidR="00DA274A" w:rsidRPr="00F84EE2" w:rsidTr="00DA27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74A" w:rsidRPr="00F84EE2" w:rsidRDefault="00DA274A" w:rsidP="008A2F1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A274A" w:rsidRPr="00F84EE2" w:rsidRDefault="00DA274A" w:rsidP="008A2F11">
            <w:pPr>
              <w:jc w:val="right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F84EE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 xml:space="preserve">ภาษีมูลค่าเพิ่ม </w:t>
            </w:r>
            <w:r w:rsidRPr="00F84EE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  <w:t>7%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DA274A" w:rsidRDefault="00E34D8B" w:rsidP="00306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  <w:t>709</w:t>
            </w:r>
            <w:r w:rsidR="00DA274A" w:rsidRPr="00DA274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  <w:t>.0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74A" w:rsidRPr="00F84EE2" w:rsidRDefault="00DA274A" w:rsidP="008A2F11">
            <w:pP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</w:tr>
      <w:tr w:rsidR="00DA274A" w:rsidRPr="00F84EE2" w:rsidTr="00DA274A">
        <w:trPr>
          <w:trHeight w:val="4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74A" w:rsidRPr="00F84EE2" w:rsidRDefault="00DA274A" w:rsidP="008A2F1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74A" w:rsidRPr="00DA274A" w:rsidRDefault="00DA274A" w:rsidP="008A2F11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DA274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รวมเป็นเงินทั้งสิ้น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 xml:space="preserve">     </w:t>
            </w:r>
            <w:r w:rsidR="00E34D8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 xml:space="preserve">        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 xml:space="preserve"> </w:t>
            </w:r>
            <w:r w:rsidRPr="00DA274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  <w:t>(</w:t>
            </w:r>
            <w:r w:rsidR="00E34D8B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หนึ่งหมื่นแปดร้อยยี่สิบสี่</w:t>
            </w:r>
            <w:r w:rsidRPr="00DA274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บาท</w:t>
            </w:r>
            <w:r w:rsidR="00E34D8B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ถ้วน</w:t>
            </w:r>
            <w:r w:rsidRPr="00DA274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74A" w:rsidRPr="00DA274A" w:rsidRDefault="00E34D8B" w:rsidP="00306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  <w:t>10,824</w:t>
            </w:r>
            <w:r w:rsidR="00DA274A" w:rsidRPr="00DA274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  <w:t>.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  <w:t>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74A" w:rsidRPr="00F84EE2" w:rsidRDefault="00DA274A" w:rsidP="008A2F1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</w:tbl>
    <w:p w:rsidR="00DA274A" w:rsidRDefault="00DA274A" w:rsidP="008A2F11">
      <w:pPr>
        <w:spacing w:before="120"/>
        <w:rPr>
          <w:rFonts w:ascii="TH SarabunPSK" w:eastAsia="Calibri" w:hAnsi="TH SarabunPSK" w:cs="TH SarabunPSK"/>
          <w:b/>
          <w:bCs/>
          <w:sz w:val="32"/>
          <w:szCs w:val="32"/>
          <w:lang w:eastAsia="en-US"/>
        </w:rPr>
      </w:pPr>
    </w:p>
    <w:p w:rsidR="00F84EE2" w:rsidRPr="002740A5" w:rsidRDefault="00F84EE2" w:rsidP="008A2F11">
      <w:pPr>
        <w:spacing w:before="120"/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</w:pPr>
      <w:r w:rsidRPr="00F84EE2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 xml:space="preserve">หมายเหตุ </w:t>
      </w:r>
      <w:r w:rsidRPr="00F84EE2">
        <w:rPr>
          <w:rFonts w:ascii="TH SarabunPSK" w:eastAsia="Calibri" w:hAnsi="TH SarabunPSK" w:cs="TH SarabunPSK"/>
          <w:b/>
          <w:bCs/>
          <w:sz w:val="32"/>
          <w:szCs w:val="32"/>
          <w:lang w:eastAsia="en-US"/>
        </w:rPr>
        <w:t xml:space="preserve">: </w:t>
      </w:r>
      <w:r w:rsidR="002740A5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>ทุกรายการสามารถถัวจ่ายกันได้</w:t>
      </w:r>
    </w:p>
    <w:sectPr w:rsidR="00F84EE2" w:rsidRPr="002740A5" w:rsidSect="00DE69DF">
      <w:pgSz w:w="11906" w:h="16838"/>
      <w:pgMar w:top="2160" w:right="1440" w:bottom="1440" w:left="2160" w:header="720" w:footer="720" w:gutter="0"/>
      <w:cols w:space="720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B2D1E"/>
    <w:multiLevelType w:val="hybridMultilevel"/>
    <w:tmpl w:val="2312F536"/>
    <w:lvl w:ilvl="0" w:tplc="D41CBACE">
      <w:start w:val="2"/>
      <w:numFmt w:val="decimal"/>
      <w:lvlText w:val="%1."/>
      <w:lvlJc w:val="left"/>
      <w:pPr>
        <w:tabs>
          <w:tab w:val="num" w:pos="1740"/>
        </w:tabs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1">
    <w:nsid w:val="18367FAD"/>
    <w:multiLevelType w:val="multilevel"/>
    <w:tmpl w:val="E7727E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32F05CD7"/>
    <w:multiLevelType w:val="hybridMultilevel"/>
    <w:tmpl w:val="DF985284"/>
    <w:lvl w:ilvl="0" w:tplc="447A700C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3">
    <w:nsid w:val="4BFB206D"/>
    <w:multiLevelType w:val="singleLevel"/>
    <w:tmpl w:val="E634F182"/>
    <w:lvl w:ilvl="0">
      <w:start w:val="2"/>
      <w:numFmt w:val="decimal"/>
      <w:pStyle w:val="3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sz w:val="36"/>
        <w:szCs w:val="36"/>
        <w:u w:val="single"/>
        <w:cs w:val="0"/>
        <w:lang w:bidi="th-TH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20"/>
  <w:drawingGridHorizontalSpacing w:val="140"/>
  <w:drawingGridVerticalSpacing w:val="381"/>
  <w:displayHorizontalDrawingGridEvery w:val="0"/>
  <w:characterSpacingControl w:val="doNotCompress"/>
  <w:compat>
    <w:applyBreakingRules/>
  </w:compat>
  <w:rsids>
    <w:rsidRoot w:val="00287E63"/>
    <w:rsid w:val="00003838"/>
    <w:rsid w:val="00020D2E"/>
    <w:rsid w:val="000279AF"/>
    <w:rsid w:val="00041BB7"/>
    <w:rsid w:val="00045A57"/>
    <w:rsid w:val="000565AF"/>
    <w:rsid w:val="00061E77"/>
    <w:rsid w:val="00086AE0"/>
    <w:rsid w:val="00086BAA"/>
    <w:rsid w:val="00093354"/>
    <w:rsid w:val="00094BD8"/>
    <w:rsid w:val="000A0F39"/>
    <w:rsid w:val="000A4395"/>
    <w:rsid w:val="000A65EB"/>
    <w:rsid w:val="000B3DC3"/>
    <w:rsid w:val="000C028F"/>
    <w:rsid w:val="000C70C4"/>
    <w:rsid w:val="000D3427"/>
    <w:rsid w:val="000D71F3"/>
    <w:rsid w:val="000E19BF"/>
    <w:rsid w:val="000E7D4A"/>
    <w:rsid w:val="000F042A"/>
    <w:rsid w:val="000F17F5"/>
    <w:rsid w:val="0010261E"/>
    <w:rsid w:val="00107100"/>
    <w:rsid w:val="00110208"/>
    <w:rsid w:val="00110AC0"/>
    <w:rsid w:val="001121A5"/>
    <w:rsid w:val="00123F35"/>
    <w:rsid w:val="00124099"/>
    <w:rsid w:val="00126EC6"/>
    <w:rsid w:val="00165F87"/>
    <w:rsid w:val="00174262"/>
    <w:rsid w:val="00186BD6"/>
    <w:rsid w:val="0019338E"/>
    <w:rsid w:val="00196372"/>
    <w:rsid w:val="001A3DDC"/>
    <w:rsid w:val="001B23B8"/>
    <w:rsid w:val="001B34B7"/>
    <w:rsid w:val="001B3DBD"/>
    <w:rsid w:val="001C5427"/>
    <w:rsid w:val="001E0CA9"/>
    <w:rsid w:val="001E559E"/>
    <w:rsid w:val="001F2131"/>
    <w:rsid w:val="00203E2B"/>
    <w:rsid w:val="00204C27"/>
    <w:rsid w:val="00206588"/>
    <w:rsid w:val="002168DC"/>
    <w:rsid w:val="00220F6A"/>
    <w:rsid w:val="00226443"/>
    <w:rsid w:val="00237077"/>
    <w:rsid w:val="002508B8"/>
    <w:rsid w:val="002525E1"/>
    <w:rsid w:val="002735D3"/>
    <w:rsid w:val="002740A5"/>
    <w:rsid w:val="00287E63"/>
    <w:rsid w:val="0029379B"/>
    <w:rsid w:val="002A3C45"/>
    <w:rsid w:val="002B1592"/>
    <w:rsid w:val="002B2A93"/>
    <w:rsid w:val="002C294A"/>
    <w:rsid w:val="002D01F1"/>
    <w:rsid w:val="002D2DEF"/>
    <w:rsid w:val="002D5158"/>
    <w:rsid w:val="002E1876"/>
    <w:rsid w:val="002F4688"/>
    <w:rsid w:val="002F6729"/>
    <w:rsid w:val="00306B2B"/>
    <w:rsid w:val="0031447C"/>
    <w:rsid w:val="003216E7"/>
    <w:rsid w:val="0032352B"/>
    <w:rsid w:val="0032505C"/>
    <w:rsid w:val="00332BF2"/>
    <w:rsid w:val="003526DF"/>
    <w:rsid w:val="00366827"/>
    <w:rsid w:val="00384B0D"/>
    <w:rsid w:val="00385653"/>
    <w:rsid w:val="003A22A5"/>
    <w:rsid w:val="003A539B"/>
    <w:rsid w:val="003B0206"/>
    <w:rsid w:val="003B4176"/>
    <w:rsid w:val="003B44BE"/>
    <w:rsid w:val="003B74A0"/>
    <w:rsid w:val="003C3F99"/>
    <w:rsid w:val="003C4AAD"/>
    <w:rsid w:val="003C7463"/>
    <w:rsid w:val="003D15EB"/>
    <w:rsid w:val="003D24F4"/>
    <w:rsid w:val="003D5F0B"/>
    <w:rsid w:val="003E2DFA"/>
    <w:rsid w:val="00403ABB"/>
    <w:rsid w:val="004140AD"/>
    <w:rsid w:val="00415608"/>
    <w:rsid w:val="00422E26"/>
    <w:rsid w:val="0043098B"/>
    <w:rsid w:val="00434158"/>
    <w:rsid w:val="00443C8A"/>
    <w:rsid w:val="00450541"/>
    <w:rsid w:val="00452688"/>
    <w:rsid w:val="00452817"/>
    <w:rsid w:val="00454630"/>
    <w:rsid w:val="00462857"/>
    <w:rsid w:val="00483975"/>
    <w:rsid w:val="0048728F"/>
    <w:rsid w:val="004915EC"/>
    <w:rsid w:val="00495DFA"/>
    <w:rsid w:val="00496FF7"/>
    <w:rsid w:val="004B2241"/>
    <w:rsid w:val="004B5851"/>
    <w:rsid w:val="004C16B7"/>
    <w:rsid w:val="004C2383"/>
    <w:rsid w:val="004C6B3E"/>
    <w:rsid w:val="004D227A"/>
    <w:rsid w:val="004D7B41"/>
    <w:rsid w:val="004E74EC"/>
    <w:rsid w:val="005008FB"/>
    <w:rsid w:val="00506A9F"/>
    <w:rsid w:val="00512501"/>
    <w:rsid w:val="00512E2C"/>
    <w:rsid w:val="00516742"/>
    <w:rsid w:val="00527025"/>
    <w:rsid w:val="0052784C"/>
    <w:rsid w:val="0053117B"/>
    <w:rsid w:val="00531B00"/>
    <w:rsid w:val="005330A9"/>
    <w:rsid w:val="0053609C"/>
    <w:rsid w:val="00553DA3"/>
    <w:rsid w:val="00554A9A"/>
    <w:rsid w:val="0056019E"/>
    <w:rsid w:val="00564A51"/>
    <w:rsid w:val="00567635"/>
    <w:rsid w:val="00567784"/>
    <w:rsid w:val="00570629"/>
    <w:rsid w:val="005707BD"/>
    <w:rsid w:val="00577A96"/>
    <w:rsid w:val="00597AE1"/>
    <w:rsid w:val="005B4059"/>
    <w:rsid w:val="005C7FC5"/>
    <w:rsid w:val="005D01D2"/>
    <w:rsid w:val="005D1A2B"/>
    <w:rsid w:val="005D4D49"/>
    <w:rsid w:val="005D6A7C"/>
    <w:rsid w:val="005E60D7"/>
    <w:rsid w:val="005F37AD"/>
    <w:rsid w:val="00613146"/>
    <w:rsid w:val="00621D5D"/>
    <w:rsid w:val="006228A3"/>
    <w:rsid w:val="00626BAE"/>
    <w:rsid w:val="006434D4"/>
    <w:rsid w:val="006560A5"/>
    <w:rsid w:val="006568BF"/>
    <w:rsid w:val="00665B77"/>
    <w:rsid w:val="00666F3F"/>
    <w:rsid w:val="006A1516"/>
    <w:rsid w:val="006A45D4"/>
    <w:rsid w:val="006B0986"/>
    <w:rsid w:val="006B5665"/>
    <w:rsid w:val="006C2499"/>
    <w:rsid w:val="006D5469"/>
    <w:rsid w:val="006E0030"/>
    <w:rsid w:val="0070312B"/>
    <w:rsid w:val="00705F3B"/>
    <w:rsid w:val="00716323"/>
    <w:rsid w:val="00727325"/>
    <w:rsid w:val="00734B1D"/>
    <w:rsid w:val="007558A5"/>
    <w:rsid w:val="00770FE4"/>
    <w:rsid w:val="007719EC"/>
    <w:rsid w:val="00781CFC"/>
    <w:rsid w:val="00793D0D"/>
    <w:rsid w:val="007A3BA9"/>
    <w:rsid w:val="007B0484"/>
    <w:rsid w:val="007B0FE9"/>
    <w:rsid w:val="007B22A2"/>
    <w:rsid w:val="007B4B0F"/>
    <w:rsid w:val="007C3F75"/>
    <w:rsid w:val="007D334D"/>
    <w:rsid w:val="007E0501"/>
    <w:rsid w:val="008019BF"/>
    <w:rsid w:val="008163CD"/>
    <w:rsid w:val="00825DA0"/>
    <w:rsid w:val="008341B5"/>
    <w:rsid w:val="00836900"/>
    <w:rsid w:val="00836E80"/>
    <w:rsid w:val="00856D29"/>
    <w:rsid w:val="00875E80"/>
    <w:rsid w:val="00877C73"/>
    <w:rsid w:val="00882BA9"/>
    <w:rsid w:val="0088490F"/>
    <w:rsid w:val="00887B2D"/>
    <w:rsid w:val="00891086"/>
    <w:rsid w:val="008A0BA2"/>
    <w:rsid w:val="008A2F11"/>
    <w:rsid w:val="008A3059"/>
    <w:rsid w:val="008A5888"/>
    <w:rsid w:val="008B17A7"/>
    <w:rsid w:val="008B5AC8"/>
    <w:rsid w:val="008C0D4B"/>
    <w:rsid w:val="008C60EF"/>
    <w:rsid w:val="008D085D"/>
    <w:rsid w:val="008E1334"/>
    <w:rsid w:val="008F01FA"/>
    <w:rsid w:val="00904CBA"/>
    <w:rsid w:val="00921D1F"/>
    <w:rsid w:val="00921F5D"/>
    <w:rsid w:val="00927032"/>
    <w:rsid w:val="009344C1"/>
    <w:rsid w:val="00941472"/>
    <w:rsid w:val="00942DE4"/>
    <w:rsid w:val="009433A0"/>
    <w:rsid w:val="0097406B"/>
    <w:rsid w:val="009A53A2"/>
    <w:rsid w:val="009B09DF"/>
    <w:rsid w:val="009C0411"/>
    <w:rsid w:val="009D1C9A"/>
    <w:rsid w:val="009E076B"/>
    <w:rsid w:val="009E1C2F"/>
    <w:rsid w:val="009E388C"/>
    <w:rsid w:val="009F1C91"/>
    <w:rsid w:val="00A02B80"/>
    <w:rsid w:val="00A0786B"/>
    <w:rsid w:val="00A16A54"/>
    <w:rsid w:val="00A20FAA"/>
    <w:rsid w:val="00A27B79"/>
    <w:rsid w:val="00A4102E"/>
    <w:rsid w:val="00A41226"/>
    <w:rsid w:val="00A50284"/>
    <w:rsid w:val="00A73EE3"/>
    <w:rsid w:val="00A74D1E"/>
    <w:rsid w:val="00A753DF"/>
    <w:rsid w:val="00A8023C"/>
    <w:rsid w:val="00A837D1"/>
    <w:rsid w:val="00A8478C"/>
    <w:rsid w:val="00A90130"/>
    <w:rsid w:val="00A927E7"/>
    <w:rsid w:val="00AA69B6"/>
    <w:rsid w:val="00AB1F60"/>
    <w:rsid w:val="00AC1BDC"/>
    <w:rsid w:val="00AC6081"/>
    <w:rsid w:val="00AE06C1"/>
    <w:rsid w:val="00AE73C6"/>
    <w:rsid w:val="00AF3AE0"/>
    <w:rsid w:val="00B043DE"/>
    <w:rsid w:val="00B15E34"/>
    <w:rsid w:val="00B209EE"/>
    <w:rsid w:val="00B23755"/>
    <w:rsid w:val="00B25FDF"/>
    <w:rsid w:val="00B26025"/>
    <w:rsid w:val="00B3058C"/>
    <w:rsid w:val="00B41EAE"/>
    <w:rsid w:val="00B4499C"/>
    <w:rsid w:val="00B451F2"/>
    <w:rsid w:val="00B518C5"/>
    <w:rsid w:val="00B600FF"/>
    <w:rsid w:val="00B70D06"/>
    <w:rsid w:val="00B71EFE"/>
    <w:rsid w:val="00B75F53"/>
    <w:rsid w:val="00B75F61"/>
    <w:rsid w:val="00B819B7"/>
    <w:rsid w:val="00B84015"/>
    <w:rsid w:val="00B849C1"/>
    <w:rsid w:val="00B84DD0"/>
    <w:rsid w:val="00B927EB"/>
    <w:rsid w:val="00BA481B"/>
    <w:rsid w:val="00BA77C7"/>
    <w:rsid w:val="00BA7D65"/>
    <w:rsid w:val="00BC66D5"/>
    <w:rsid w:val="00BD67E6"/>
    <w:rsid w:val="00BD73A3"/>
    <w:rsid w:val="00BE0608"/>
    <w:rsid w:val="00C02A3C"/>
    <w:rsid w:val="00C10185"/>
    <w:rsid w:val="00C221A1"/>
    <w:rsid w:val="00C2222A"/>
    <w:rsid w:val="00C333C8"/>
    <w:rsid w:val="00C34D49"/>
    <w:rsid w:val="00C35B55"/>
    <w:rsid w:val="00C36535"/>
    <w:rsid w:val="00C36EF3"/>
    <w:rsid w:val="00C86646"/>
    <w:rsid w:val="00CA402B"/>
    <w:rsid w:val="00CA7254"/>
    <w:rsid w:val="00CB766D"/>
    <w:rsid w:val="00CD527E"/>
    <w:rsid w:val="00CD79FA"/>
    <w:rsid w:val="00CE0069"/>
    <w:rsid w:val="00CE3411"/>
    <w:rsid w:val="00CE6E32"/>
    <w:rsid w:val="00CF1918"/>
    <w:rsid w:val="00CF3D49"/>
    <w:rsid w:val="00D014DF"/>
    <w:rsid w:val="00D05442"/>
    <w:rsid w:val="00D122E2"/>
    <w:rsid w:val="00D14A52"/>
    <w:rsid w:val="00D15AC6"/>
    <w:rsid w:val="00D169C9"/>
    <w:rsid w:val="00D404B3"/>
    <w:rsid w:val="00D4531B"/>
    <w:rsid w:val="00D53825"/>
    <w:rsid w:val="00D62E94"/>
    <w:rsid w:val="00D66501"/>
    <w:rsid w:val="00D93487"/>
    <w:rsid w:val="00D97FCB"/>
    <w:rsid w:val="00DA1DB9"/>
    <w:rsid w:val="00DA274A"/>
    <w:rsid w:val="00DA5B55"/>
    <w:rsid w:val="00DB11B2"/>
    <w:rsid w:val="00DB180B"/>
    <w:rsid w:val="00DB3112"/>
    <w:rsid w:val="00DC25A6"/>
    <w:rsid w:val="00DC7DD4"/>
    <w:rsid w:val="00DD11EC"/>
    <w:rsid w:val="00DD7F52"/>
    <w:rsid w:val="00DE69DF"/>
    <w:rsid w:val="00DF0087"/>
    <w:rsid w:val="00DF08CC"/>
    <w:rsid w:val="00DF24C0"/>
    <w:rsid w:val="00DF2CA4"/>
    <w:rsid w:val="00DF4E57"/>
    <w:rsid w:val="00DF56A8"/>
    <w:rsid w:val="00E00CAB"/>
    <w:rsid w:val="00E034D4"/>
    <w:rsid w:val="00E06A01"/>
    <w:rsid w:val="00E12E2B"/>
    <w:rsid w:val="00E13D66"/>
    <w:rsid w:val="00E34D8B"/>
    <w:rsid w:val="00E444BC"/>
    <w:rsid w:val="00E574A8"/>
    <w:rsid w:val="00E57F46"/>
    <w:rsid w:val="00E74833"/>
    <w:rsid w:val="00E86103"/>
    <w:rsid w:val="00E92F29"/>
    <w:rsid w:val="00E97E11"/>
    <w:rsid w:val="00EA422B"/>
    <w:rsid w:val="00EA4345"/>
    <w:rsid w:val="00EC1BC9"/>
    <w:rsid w:val="00EC57F6"/>
    <w:rsid w:val="00EC6861"/>
    <w:rsid w:val="00EC69A3"/>
    <w:rsid w:val="00F03058"/>
    <w:rsid w:val="00F16866"/>
    <w:rsid w:val="00F30189"/>
    <w:rsid w:val="00F35781"/>
    <w:rsid w:val="00F36F0C"/>
    <w:rsid w:val="00F423FB"/>
    <w:rsid w:val="00F4417F"/>
    <w:rsid w:val="00F4711D"/>
    <w:rsid w:val="00F503E4"/>
    <w:rsid w:val="00F52C72"/>
    <w:rsid w:val="00F564F8"/>
    <w:rsid w:val="00F66057"/>
    <w:rsid w:val="00F84EE2"/>
    <w:rsid w:val="00F935CE"/>
    <w:rsid w:val="00F95535"/>
    <w:rsid w:val="00FA29D6"/>
    <w:rsid w:val="00FA4B61"/>
    <w:rsid w:val="00FA5C80"/>
    <w:rsid w:val="00FB07DB"/>
    <w:rsid w:val="00FB579F"/>
    <w:rsid w:val="00FB5914"/>
    <w:rsid w:val="00FB7462"/>
    <w:rsid w:val="00FC1208"/>
    <w:rsid w:val="00FC5E25"/>
    <w:rsid w:val="00FD1C2C"/>
    <w:rsid w:val="00FE2D6B"/>
    <w:rsid w:val="00FF36CE"/>
    <w:rsid w:val="00FF4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7E63"/>
    <w:rPr>
      <w:rFonts w:eastAsia="MS Mincho"/>
      <w:sz w:val="24"/>
      <w:szCs w:val="28"/>
      <w:lang w:eastAsia="ja-JP"/>
    </w:rPr>
  </w:style>
  <w:style w:type="paragraph" w:styleId="3">
    <w:name w:val="heading 3"/>
    <w:basedOn w:val="a"/>
    <w:next w:val="a"/>
    <w:qFormat/>
    <w:rsid w:val="00A8478C"/>
    <w:pPr>
      <w:keepNext/>
      <w:numPr>
        <w:numId w:val="1"/>
      </w:numPr>
      <w:jc w:val="thaiDistribute"/>
      <w:outlineLvl w:val="2"/>
    </w:pPr>
    <w:rPr>
      <w:rFonts w:ascii="Angsana New" w:eastAsia="Times New Roman"/>
      <w:color w:val="000000"/>
      <w:sz w:val="32"/>
      <w:szCs w:val="32"/>
      <w:lang w:val="th-TH"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87E63"/>
    <w:pPr>
      <w:autoSpaceDE w:val="0"/>
      <w:autoSpaceDN w:val="0"/>
      <w:adjustRightInd w:val="0"/>
    </w:pPr>
    <w:rPr>
      <w:rFonts w:ascii="Angsana New" w:eastAsia="MS Mincho" w:hAnsi="Angsana New"/>
      <w:color w:val="000000"/>
      <w:sz w:val="24"/>
      <w:szCs w:val="24"/>
      <w:lang w:eastAsia="ja-JP"/>
    </w:rPr>
  </w:style>
  <w:style w:type="paragraph" w:styleId="a3">
    <w:name w:val="Balloon Text"/>
    <w:basedOn w:val="a"/>
    <w:semiHidden/>
    <w:rsid w:val="003B44BE"/>
    <w:rPr>
      <w:rFonts w:ascii="Tahoma" w:hAnsi="Tahoma"/>
      <w:sz w:val="16"/>
      <w:szCs w:val="18"/>
    </w:rPr>
  </w:style>
  <w:style w:type="table" w:styleId="a4">
    <w:name w:val="Table Grid"/>
    <w:basedOn w:val="a1"/>
    <w:rsid w:val="00D122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107100"/>
    <w:pPr>
      <w:jc w:val="thaiDistribute"/>
    </w:pPr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1238</Words>
  <Characters>7058</Characters>
  <Application>Microsoft Office Word</Application>
  <DocSecurity>0</DocSecurity>
  <Lines>58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เอกสารหมายเลข  3</vt:lpstr>
      <vt:lpstr>เอกสารหมายเลข  3</vt:lpstr>
    </vt:vector>
  </TitlesOfParts>
  <Company>www.easyosteam.com</Company>
  <LinksUpToDate>false</LinksUpToDate>
  <CharactersWithSpaces>8280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เอกสารหมายเลข  3</dc:title>
  <dc:creator>sp60</dc:creator>
  <cp:lastModifiedBy>ASUS</cp:lastModifiedBy>
  <cp:revision>19</cp:revision>
  <cp:lastPrinted>2020-04-01T10:56:00Z</cp:lastPrinted>
  <dcterms:created xsi:type="dcterms:W3CDTF">2020-03-25T14:40:00Z</dcterms:created>
  <dcterms:modified xsi:type="dcterms:W3CDTF">2020-04-01T11:18:00Z</dcterms:modified>
</cp:coreProperties>
</file>